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1CD75" w14:textId="77777777" w:rsidR="00F37E11" w:rsidRDefault="005149B6" w:rsidP="005149B6">
      <w:pPr>
        <w:pStyle w:val="1d"/>
        <w:jc w:val="left"/>
      </w:pPr>
      <w:r>
        <w:t xml:space="preserve">                                                </w:t>
      </w:r>
    </w:p>
    <w:p w14:paraId="0753B103" w14:textId="77777777" w:rsidR="00F37E11" w:rsidRDefault="00F37E11" w:rsidP="005149B6">
      <w:pPr>
        <w:pStyle w:val="1d"/>
        <w:jc w:val="left"/>
      </w:pPr>
    </w:p>
    <w:p w14:paraId="30BA79B6" w14:textId="77777777" w:rsidR="00B2543F" w:rsidRPr="002804CB" w:rsidRDefault="00AF2713" w:rsidP="00F37E11">
      <w:pPr>
        <w:pStyle w:val="1d"/>
      </w:pPr>
      <w:r w:rsidRPr="002804CB">
        <w:t>Аналитическая справка</w:t>
      </w:r>
    </w:p>
    <w:p w14:paraId="7CDC08BD" w14:textId="77777777" w:rsidR="00B2543F" w:rsidRPr="002804CB" w:rsidRDefault="00AF2713" w:rsidP="00F37E11">
      <w:pPr>
        <w:jc w:val="center"/>
        <w:rPr>
          <w:b/>
        </w:rPr>
      </w:pPr>
      <w:r w:rsidRPr="002804CB">
        <w:rPr>
          <w:b/>
        </w:rPr>
        <w:t>по исполнению бюджета</w:t>
      </w:r>
    </w:p>
    <w:p w14:paraId="204841C2" w14:textId="77777777" w:rsidR="002804CB" w:rsidRPr="002804CB" w:rsidRDefault="00F8125E" w:rsidP="00F37E11">
      <w:pPr>
        <w:jc w:val="center"/>
        <w:rPr>
          <w:b/>
        </w:rPr>
      </w:pPr>
      <w:r>
        <w:rPr>
          <w:b/>
        </w:rPr>
        <w:t>Кужмарского</w:t>
      </w:r>
      <w:r w:rsidR="00B24833">
        <w:rPr>
          <w:b/>
        </w:rPr>
        <w:t xml:space="preserve"> сельского поселения</w:t>
      </w:r>
    </w:p>
    <w:p w14:paraId="0F0F7623" w14:textId="43FF1FBE" w:rsidR="00B2543F" w:rsidRPr="002804CB" w:rsidRDefault="001F5AE7" w:rsidP="00F37E11">
      <w:pPr>
        <w:jc w:val="center"/>
        <w:rPr>
          <w:b/>
        </w:rPr>
      </w:pPr>
      <w:r w:rsidRPr="002804CB">
        <w:rPr>
          <w:b/>
        </w:rPr>
        <w:t>з</w:t>
      </w:r>
      <w:r w:rsidR="00AF2713" w:rsidRPr="002804CB">
        <w:rPr>
          <w:b/>
        </w:rPr>
        <w:t>а</w:t>
      </w:r>
      <w:r w:rsidR="00524A55" w:rsidRPr="002804CB">
        <w:rPr>
          <w:b/>
        </w:rPr>
        <w:t xml:space="preserve"> </w:t>
      </w:r>
      <w:r w:rsidR="00AF2713" w:rsidRPr="002804CB">
        <w:rPr>
          <w:b/>
        </w:rPr>
        <w:t>202</w:t>
      </w:r>
      <w:r w:rsidR="000C21F6">
        <w:rPr>
          <w:b/>
        </w:rPr>
        <w:t>5</w:t>
      </w:r>
      <w:r w:rsidR="00AF2713" w:rsidRPr="002804CB">
        <w:rPr>
          <w:b/>
        </w:rPr>
        <w:t xml:space="preserve"> год</w:t>
      </w:r>
    </w:p>
    <w:p w14:paraId="5F33DB34" w14:textId="77777777" w:rsidR="00B2543F" w:rsidRDefault="00B2543F">
      <w:pPr>
        <w:jc w:val="center"/>
        <w:rPr>
          <w:b/>
        </w:rPr>
      </w:pPr>
    </w:p>
    <w:p w14:paraId="636D4676" w14:textId="753DB93E" w:rsidR="00B2543F" w:rsidRDefault="00AF2713">
      <w:pPr>
        <w:ind w:firstLine="720"/>
        <w:contextualSpacing/>
        <w:jc w:val="both"/>
      </w:pPr>
      <w:r>
        <w:t xml:space="preserve">Бюджет </w:t>
      </w:r>
      <w:r w:rsidR="00F8125E">
        <w:t>Кужмарского</w:t>
      </w:r>
      <w:r w:rsidR="00B24833">
        <w:t xml:space="preserve"> сельского поселения</w:t>
      </w:r>
      <w:r>
        <w:t xml:space="preserve"> за</w:t>
      </w:r>
      <w:r w:rsidR="000C21F6">
        <w:t xml:space="preserve"> </w:t>
      </w:r>
      <w:r>
        <w:t>202</w:t>
      </w:r>
      <w:r w:rsidR="000C21F6">
        <w:t>5</w:t>
      </w:r>
      <w:r>
        <w:t xml:space="preserve"> год исполнен с </w:t>
      </w:r>
      <w:r w:rsidR="004F393E">
        <w:t>де</w:t>
      </w:r>
      <w:r>
        <w:t xml:space="preserve">фицитом </w:t>
      </w:r>
      <w:r w:rsidRPr="002E7982">
        <w:t xml:space="preserve">в сумме </w:t>
      </w:r>
      <w:r w:rsidR="00C84A4B">
        <w:t>430</w:t>
      </w:r>
      <w:r w:rsidR="00AF0C81">
        <w:t>,</w:t>
      </w:r>
      <w:r w:rsidR="00C84A4B">
        <w:t>7</w:t>
      </w:r>
      <w:r w:rsidRPr="002E7982">
        <w:t xml:space="preserve"> тыс.</w:t>
      </w:r>
      <w:r w:rsidR="000C21F6">
        <w:t xml:space="preserve"> </w:t>
      </w:r>
      <w:r w:rsidRPr="002E7982">
        <w:t>рублей.</w:t>
      </w:r>
      <w:r>
        <w:t xml:space="preserve"> Доходы бюджета составили </w:t>
      </w:r>
      <w:r w:rsidR="00AF0C81">
        <w:t>2</w:t>
      </w:r>
      <w:r w:rsidR="00C84A4B">
        <w:t>3</w:t>
      </w:r>
      <w:r w:rsidR="00AF0C81">
        <w:t> </w:t>
      </w:r>
      <w:r w:rsidR="00C84A4B">
        <w:t>255</w:t>
      </w:r>
      <w:r w:rsidR="00AF0C81">
        <w:t>,</w:t>
      </w:r>
      <w:r w:rsidR="00EB06E3">
        <w:t>3</w:t>
      </w:r>
      <w:r w:rsidR="00A05757">
        <w:t xml:space="preserve"> </w:t>
      </w:r>
      <w:r>
        <w:t>тыс.</w:t>
      </w:r>
      <w:r w:rsidR="000C21F6">
        <w:t xml:space="preserve"> </w:t>
      </w:r>
      <w:r>
        <w:t xml:space="preserve">рублей, расходы – </w:t>
      </w:r>
      <w:r w:rsidR="00AF0C81">
        <w:t>2</w:t>
      </w:r>
      <w:r w:rsidR="00C84A4B">
        <w:t>3</w:t>
      </w:r>
      <w:r w:rsidR="00AF0C81">
        <w:t> </w:t>
      </w:r>
      <w:r w:rsidR="00C84A4B">
        <w:t>686</w:t>
      </w:r>
      <w:r w:rsidR="00AF0C81">
        <w:t>,</w:t>
      </w:r>
      <w:r w:rsidR="00C84A4B">
        <w:t>0</w:t>
      </w:r>
      <w:r>
        <w:t xml:space="preserve"> тыс.</w:t>
      </w:r>
      <w:r w:rsidR="000C21F6">
        <w:t xml:space="preserve"> </w:t>
      </w:r>
      <w:r>
        <w:t>рублей</w:t>
      </w:r>
      <w:r w:rsidR="00B24833">
        <w:t>.</w:t>
      </w:r>
    </w:p>
    <w:p w14:paraId="7234FE45" w14:textId="086B788F" w:rsidR="00B2543F" w:rsidRDefault="00AF2713">
      <w:pPr>
        <w:ind w:firstLine="720"/>
        <w:contextualSpacing/>
        <w:jc w:val="both"/>
      </w:pPr>
      <w:r>
        <w:t xml:space="preserve">Налоговых и неналоговых доходов в бюджет </w:t>
      </w:r>
      <w:r w:rsidR="00F8125E">
        <w:t>Кужмарского</w:t>
      </w:r>
      <w:r w:rsidR="00C3615B">
        <w:t xml:space="preserve"> сельского поселения</w:t>
      </w:r>
      <w:r>
        <w:t xml:space="preserve"> поступило в сумме</w:t>
      </w:r>
      <w:r w:rsidR="00444FA4">
        <w:t xml:space="preserve"> </w:t>
      </w:r>
      <w:r w:rsidR="00C775E6">
        <w:t>2 781,0</w:t>
      </w:r>
      <w:r>
        <w:t xml:space="preserve"> тыс.</w:t>
      </w:r>
      <w:r w:rsidR="000C21F6">
        <w:t xml:space="preserve"> </w:t>
      </w:r>
      <w:r>
        <w:t>рублей, что составило</w:t>
      </w:r>
      <w:r w:rsidR="00C775E6">
        <w:t xml:space="preserve"> 98,9 </w:t>
      </w:r>
      <w:r w:rsidR="004F393E">
        <w:t>% к плану года.</w:t>
      </w:r>
      <w:r>
        <w:t xml:space="preserve"> По сравнению с </w:t>
      </w:r>
      <w:r w:rsidR="005B5E68">
        <w:t>соответствующим периодом прошлого года</w:t>
      </w:r>
      <w:r w:rsidR="004F393E">
        <w:t xml:space="preserve"> собственных </w:t>
      </w:r>
      <w:r>
        <w:t xml:space="preserve">доходов поступило </w:t>
      </w:r>
      <w:r w:rsidR="00EF27FC">
        <w:t>мен</w:t>
      </w:r>
      <w:r w:rsidR="00AF0C81">
        <w:t>ьше</w:t>
      </w:r>
      <w:r>
        <w:t xml:space="preserve"> на </w:t>
      </w:r>
      <w:r w:rsidR="002862ED">
        <w:t>866</w:t>
      </w:r>
      <w:r w:rsidR="00AF0C81">
        <w:t>,</w:t>
      </w:r>
      <w:r w:rsidR="002862ED">
        <w:t>3</w:t>
      </w:r>
      <w:r w:rsidR="00D81694">
        <w:t xml:space="preserve"> </w:t>
      </w:r>
      <w:r w:rsidR="00712827">
        <w:t>тыс.</w:t>
      </w:r>
      <w:r w:rsidR="000C21F6">
        <w:t xml:space="preserve"> </w:t>
      </w:r>
      <w:r w:rsidR="00712827">
        <w:t>рублей</w:t>
      </w:r>
      <w:r>
        <w:t>.</w:t>
      </w:r>
    </w:p>
    <w:p w14:paraId="760BA25C" w14:textId="0E2E747C" w:rsidR="00B2543F" w:rsidRDefault="00AF2713" w:rsidP="00D72FF3">
      <w:pPr>
        <w:ind w:firstLine="720"/>
        <w:contextualSpacing/>
        <w:jc w:val="both"/>
      </w:pPr>
      <w:r>
        <w:t xml:space="preserve">Налога на доходы физических лиц поступило </w:t>
      </w:r>
      <w:r w:rsidR="005C2D2F">
        <w:t>4</w:t>
      </w:r>
      <w:r w:rsidR="004B4004">
        <w:t>9</w:t>
      </w:r>
      <w:r w:rsidR="005C2D2F">
        <w:t>5,0</w:t>
      </w:r>
      <w:r>
        <w:t xml:space="preserve"> тыс.</w:t>
      </w:r>
      <w:r w:rsidR="000C21F6">
        <w:t xml:space="preserve"> </w:t>
      </w:r>
      <w:r>
        <w:t xml:space="preserve">рублей при плане </w:t>
      </w:r>
      <w:r w:rsidR="00A05757">
        <w:t>на год</w:t>
      </w:r>
      <w:r w:rsidR="004F393E">
        <w:t xml:space="preserve"> </w:t>
      </w:r>
      <w:r w:rsidR="005C2D2F">
        <w:t>4</w:t>
      </w:r>
      <w:r w:rsidR="00FC35D5">
        <w:t>62</w:t>
      </w:r>
      <w:r w:rsidR="005C2D2F">
        <w:t>,0</w:t>
      </w:r>
      <w:r>
        <w:t xml:space="preserve"> тыс.</w:t>
      </w:r>
      <w:r w:rsidR="000C21F6">
        <w:t xml:space="preserve"> </w:t>
      </w:r>
      <w:r>
        <w:t xml:space="preserve">рублей. Процент исполнения </w:t>
      </w:r>
      <w:r w:rsidR="005B5E68">
        <w:t xml:space="preserve">к </w:t>
      </w:r>
      <w:r>
        <w:t>план</w:t>
      </w:r>
      <w:r w:rsidR="004F393E">
        <w:t>у года</w:t>
      </w:r>
      <w:r w:rsidR="005C2D2F">
        <w:t xml:space="preserve"> составил 10</w:t>
      </w:r>
      <w:r w:rsidR="00712827">
        <w:t>7</w:t>
      </w:r>
      <w:r w:rsidR="00FC35D5">
        <w:t>,1</w:t>
      </w:r>
      <w:r w:rsidR="00973AF2">
        <w:t xml:space="preserve"> </w:t>
      </w:r>
      <w:r>
        <w:t xml:space="preserve">%. К </w:t>
      </w:r>
      <w:r w:rsidR="004F393E">
        <w:t>отчетному</w:t>
      </w:r>
      <w:r>
        <w:t xml:space="preserve"> периоду прошлого года налога поступило </w:t>
      </w:r>
      <w:r w:rsidR="005B5E68">
        <w:t xml:space="preserve">на </w:t>
      </w:r>
      <w:r w:rsidR="004B4004">
        <w:t>60,0</w:t>
      </w:r>
      <w:r w:rsidR="004F393E">
        <w:t xml:space="preserve"> тыс.</w:t>
      </w:r>
      <w:r w:rsidR="000C21F6">
        <w:t xml:space="preserve"> </w:t>
      </w:r>
      <w:r w:rsidR="004F393E">
        <w:t>рублей больше</w:t>
      </w:r>
      <w:r w:rsidR="005C2D2F">
        <w:t xml:space="preserve"> (рост 1</w:t>
      </w:r>
      <w:r w:rsidR="004B4004">
        <w:t>13,8</w:t>
      </w:r>
      <w:r>
        <w:t xml:space="preserve"> %). </w:t>
      </w:r>
    </w:p>
    <w:p w14:paraId="3760A905" w14:textId="61B3A04E" w:rsidR="00B4463B" w:rsidRDefault="00B4463B" w:rsidP="00B4463B">
      <w:pPr>
        <w:ind w:firstLine="720"/>
        <w:contextualSpacing/>
        <w:jc w:val="both"/>
      </w:pPr>
      <w:r>
        <w:t>Налог на имущество физических лиц посту</w:t>
      </w:r>
      <w:r w:rsidR="00712827">
        <w:t>пи</w:t>
      </w:r>
      <w:r w:rsidR="005C2D2F">
        <w:t>л в бюджет поселения в сумме 7</w:t>
      </w:r>
      <w:r w:rsidR="00EF27FC">
        <w:t>09,1</w:t>
      </w:r>
      <w:r w:rsidR="005C2D2F">
        <w:t xml:space="preserve"> тыс.</w:t>
      </w:r>
      <w:r w:rsidR="000C21F6">
        <w:t xml:space="preserve"> </w:t>
      </w:r>
      <w:r w:rsidR="005C2D2F">
        <w:t>рублей при плане на год</w:t>
      </w:r>
      <w:r w:rsidR="00EF27FC">
        <w:t xml:space="preserve"> 737,0</w:t>
      </w:r>
      <w:r>
        <w:t xml:space="preserve"> тыс.</w:t>
      </w:r>
      <w:r w:rsidR="000C21F6">
        <w:t xml:space="preserve"> </w:t>
      </w:r>
      <w:r>
        <w:t>рублей.</w:t>
      </w:r>
      <w:r w:rsidRPr="00B4463B">
        <w:t xml:space="preserve"> </w:t>
      </w:r>
      <w:r>
        <w:t>Процент испол</w:t>
      </w:r>
      <w:r w:rsidR="005C2D2F">
        <w:t xml:space="preserve">нения к плану года составил </w:t>
      </w:r>
      <w:r w:rsidR="00EF27FC">
        <w:t>96,2</w:t>
      </w:r>
      <w:r>
        <w:t xml:space="preserve"> %. К отчетному периоду прошлог</w:t>
      </w:r>
      <w:r w:rsidR="00712827">
        <w:t>о года нало</w:t>
      </w:r>
      <w:r w:rsidR="005C2D2F">
        <w:t xml:space="preserve">га поступило на </w:t>
      </w:r>
      <w:r w:rsidR="00EF27FC">
        <w:t>88,8</w:t>
      </w:r>
      <w:r>
        <w:t xml:space="preserve"> тыс.</w:t>
      </w:r>
      <w:r w:rsidR="000C21F6">
        <w:t xml:space="preserve"> </w:t>
      </w:r>
      <w:r>
        <w:t xml:space="preserve">рублей </w:t>
      </w:r>
      <w:r w:rsidR="00EF27FC">
        <w:t>мен</w:t>
      </w:r>
      <w:r w:rsidR="005C2D2F">
        <w:t>ьше</w:t>
      </w:r>
      <w:r>
        <w:t xml:space="preserve">. </w:t>
      </w:r>
    </w:p>
    <w:p w14:paraId="1240F990" w14:textId="4880D0DA" w:rsidR="00B4463B" w:rsidRDefault="00B4463B" w:rsidP="00B4463B">
      <w:pPr>
        <w:tabs>
          <w:tab w:val="left" w:pos="6210"/>
        </w:tabs>
        <w:ind w:firstLine="567"/>
        <w:jc w:val="both"/>
      </w:pPr>
      <w:r>
        <w:t>На 1 января 202</w:t>
      </w:r>
      <w:r w:rsidR="004957A3">
        <w:t>6</w:t>
      </w:r>
      <w:r>
        <w:t xml:space="preserve"> года земельный налог юридиче</w:t>
      </w:r>
      <w:r w:rsidR="00712827">
        <w:t>ских и</w:t>
      </w:r>
      <w:r w:rsidR="005C2D2F">
        <w:t xml:space="preserve"> физических лиц составил 2</w:t>
      </w:r>
      <w:r w:rsidR="00A96366">
        <w:t>86,0</w:t>
      </w:r>
      <w:r w:rsidR="005C2D2F">
        <w:t xml:space="preserve"> тыс.</w:t>
      </w:r>
      <w:r w:rsidR="000C21F6">
        <w:t xml:space="preserve"> </w:t>
      </w:r>
      <w:r w:rsidR="005C2D2F">
        <w:t xml:space="preserve">рублей или </w:t>
      </w:r>
      <w:r w:rsidR="00A96366">
        <w:t>97,3</w:t>
      </w:r>
      <w:r>
        <w:t xml:space="preserve"> % к плану года.</w:t>
      </w:r>
      <w:r w:rsidRPr="00B4463B">
        <w:t xml:space="preserve"> </w:t>
      </w:r>
      <w:r>
        <w:t>К отчетному периоду прошлог</w:t>
      </w:r>
      <w:r w:rsidR="005C2D2F">
        <w:t xml:space="preserve">о года налога поступило на </w:t>
      </w:r>
      <w:r w:rsidR="00A96366">
        <w:t>6</w:t>
      </w:r>
      <w:r w:rsidR="005C2D2F">
        <w:t>8,</w:t>
      </w:r>
      <w:r w:rsidR="00A96366">
        <w:t>9</w:t>
      </w:r>
      <w:r>
        <w:t xml:space="preserve"> тыс.</w:t>
      </w:r>
      <w:r w:rsidR="000C21F6">
        <w:t xml:space="preserve"> </w:t>
      </w:r>
      <w:r>
        <w:t xml:space="preserve">рублей </w:t>
      </w:r>
      <w:r w:rsidR="00BD127E">
        <w:t>бол</w:t>
      </w:r>
      <w:r w:rsidR="005C2D2F">
        <w:t>ьше</w:t>
      </w:r>
      <w:r>
        <w:t>.</w:t>
      </w:r>
    </w:p>
    <w:p w14:paraId="61B2CD7F" w14:textId="5ED726BF" w:rsidR="00574D77" w:rsidRDefault="00574D77" w:rsidP="00B4463B">
      <w:pPr>
        <w:tabs>
          <w:tab w:val="left" w:pos="6210"/>
        </w:tabs>
        <w:ind w:firstLine="567"/>
        <w:jc w:val="both"/>
      </w:pPr>
      <w:r>
        <w:t>Государственная пошлина за совершение нот</w:t>
      </w:r>
      <w:r w:rsidR="005C2D2F">
        <w:t>ариальных действий поступило 1,</w:t>
      </w:r>
      <w:r w:rsidR="00452BD0">
        <w:t>2</w:t>
      </w:r>
      <w:r w:rsidR="005C2D2F">
        <w:t xml:space="preserve"> тыс.</w:t>
      </w:r>
      <w:r w:rsidR="000C21F6">
        <w:t xml:space="preserve"> </w:t>
      </w:r>
      <w:r w:rsidR="005C2D2F">
        <w:t xml:space="preserve">рублей при плане года </w:t>
      </w:r>
      <w:r w:rsidR="00452BD0">
        <w:t>0,5</w:t>
      </w:r>
      <w:r>
        <w:t xml:space="preserve"> тыс.</w:t>
      </w:r>
      <w:r w:rsidR="000C21F6">
        <w:t xml:space="preserve"> </w:t>
      </w:r>
      <w:r>
        <w:t>рублей.</w:t>
      </w:r>
    </w:p>
    <w:p w14:paraId="615C98A2" w14:textId="3899CCF4" w:rsidR="00C152BD" w:rsidRDefault="00C152BD" w:rsidP="00C5056B">
      <w:pPr>
        <w:tabs>
          <w:tab w:val="left" w:pos="6210"/>
        </w:tabs>
        <w:ind w:firstLine="567"/>
        <w:jc w:val="both"/>
      </w:pPr>
      <w:r w:rsidRPr="00C152BD"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r>
        <w:t xml:space="preserve"> поступило 394,2 тыс. рублей</w:t>
      </w:r>
      <w:r w:rsidR="00B747ED">
        <w:t>, к плану года 380,0 тыс. рублей.</w:t>
      </w:r>
    </w:p>
    <w:p w14:paraId="015FD78B" w14:textId="2D174C7A" w:rsidR="00B747ED" w:rsidRDefault="00B747ED" w:rsidP="00C5056B">
      <w:pPr>
        <w:tabs>
          <w:tab w:val="left" w:pos="6210"/>
        </w:tabs>
        <w:ind w:firstLine="567"/>
        <w:jc w:val="both"/>
      </w:pPr>
      <w:r w:rsidRPr="00B747ED">
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</w:r>
      <w:r>
        <w:t xml:space="preserve"> поступило 281,3 тыс. рублей, к плану года 280,0 тыс. рублей.</w:t>
      </w:r>
    </w:p>
    <w:p w14:paraId="596A78FC" w14:textId="5E4FB75C" w:rsidR="005631C3" w:rsidRDefault="005631C3" w:rsidP="00C5056B">
      <w:pPr>
        <w:tabs>
          <w:tab w:val="left" w:pos="6210"/>
        </w:tabs>
        <w:ind w:firstLine="567"/>
        <w:jc w:val="both"/>
      </w:pPr>
      <w:r>
        <w:t>П</w:t>
      </w:r>
      <w:r w:rsidRPr="005631C3">
        <w:t>латежи при пользовании природными ресурсами</w:t>
      </w:r>
      <w:r>
        <w:t xml:space="preserve"> поступили 1,0 тыс. рублей, к плану года 1,0 тыс. рублей.</w:t>
      </w:r>
    </w:p>
    <w:p w14:paraId="31AA3370" w14:textId="3E5A1A2F" w:rsidR="00B747ED" w:rsidRDefault="00B747ED" w:rsidP="00C5056B">
      <w:pPr>
        <w:tabs>
          <w:tab w:val="left" w:pos="6210"/>
        </w:tabs>
        <w:ind w:firstLine="567"/>
        <w:jc w:val="both"/>
      </w:pPr>
      <w:r w:rsidRPr="00B747ED">
        <w:t>Доходы от сдачи в аренду имущества, составляющего казну</w:t>
      </w:r>
      <w:r w:rsidR="00B34F64">
        <w:t xml:space="preserve"> </w:t>
      </w:r>
      <w:r w:rsidRPr="00B747ED">
        <w:t>сельских</w:t>
      </w:r>
      <w:r>
        <w:t xml:space="preserve"> </w:t>
      </w:r>
      <w:r w:rsidRPr="00B747ED">
        <w:t>поселений</w:t>
      </w:r>
      <w:r>
        <w:t xml:space="preserve"> </w:t>
      </w:r>
      <w:r w:rsidRPr="00B747ED">
        <w:t>(за исключением земельных</w:t>
      </w:r>
      <w:r>
        <w:t xml:space="preserve"> </w:t>
      </w:r>
      <w:r w:rsidRPr="00B747ED">
        <w:t>участков)</w:t>
      </w:r>
      <w:r>
        <w:t xml:space="preserve"> поступило 86,4 тыс. рублей к плану года 100,0 тыс. рублей.</w:t>
      </w:r>
    </w:p>
    <w:p w14:paraId="5C982718" w14:textId="104D77C2" w:rsidR="00691177" w:rsidRPr="00B747ED" w:rsidRDefault="00176205" w:rsidP="00C5056B">
      <w:pPr>
        <w:tabs>
          <w:tab w:val="left" w:pos="6210"/>
        </w:tabs>
        <w:ind w:firstLine="567"/>
        <w:jc w:val="both"/>
      </w:pPr>
      <w:r w:rsidRPr="00B747ED">
        <w:t>Доходы, поступающие в порядке возмещения расходов, понесенных в связи с эксплуатацией имущества сельских</w:t>
      </w:r>
      <w:r w:rsidR="000C21F6" w:rsidRPr="00B747ED">
        <w:t xml:space="preserve"> </w:t>
      </w:r>
      <w:r w:rsidRPr="00B747ED">
        <w:t xml:space="preserve">поселений поступило </w:t>
      </w:r>
      <w:r w:rsidR="0014362E">
        <w:t>56,7</w:t>
      </w:r>
      <w:r w:rsidR="0055795E" w:rsidRPr="00B747ED">
        <w:t xml:space="preserve"> тыс.</w:t>
      </w:r>
      <w:r w:rsidR="00155293" w:rsidRPr="00B747ED">
        <w:t xml:space="preserve"> </w:t>
      </w:r>
      <w:r w:rsidRPr="00B747ED">
        <w:t xml:space="preserve">рублей, к плану года </w:t>
      </w:r>
      <w:r w:rsidR="0014362E">
        <w:t>17,0</w:t>
      </w:r>
      <w:r w:rsidR="0055795E" w:rsidRPr="00B747ED">
        <w:t xml:space="preserve"> тыс.</w:t>
      </w:r>
      <w:r w:rsidR="000C21F6" w:rsidRPr="00B747ED">
        <w:t xml:space="preserve"> </w:t>
      </w:r>
      <w:r w:rsidR="0055795E" w:rsidRPr="00B747ED">
        <w:t>рублей. К отчетному периоду прошлог</w:t>
      </w:r>
      <w:r w:rsidRPr="00B747ED">
        <w:t xml:space="preserve">о года налога поступило на </w:t>
      </w:r>
      <w:r w:rsidR="0014362E">
        <w:t>43,9</w:t>
      </w:r>
      <w:r w:rsidR="0055795E" w:rsidRPr="00B747ED">
        <w:t xml:space="preserve"> тыс.</w:t>
      </w:r>
      <w:r w:rsidR="000C21F6" w:rsidRPr="00B747ED">
        <w:t xml:space="preserve"> </w:t>
      </w:r>
      <w:r w:rsidR="0055795E" w:rsidRPr="00B747ED">
        <w:t xml:space="preserve">рублей </w:t>
      </w:r>
      <w:r w:rsidR="0014362E">
        <w:t>бол</w:t>
      </w:r>
      <w:r w:rsidR="006E147A" w:rsidRPr="00B747ED">
        <w:t>ьше</w:t>
      </w:r>
      <w:r w:rsidR="0055795E" w:rsidRPr="00B747ED">
        <w:t>.</w:t>
      </w:r>
    </w:p>
    <w:p w14:paraId="542098C3" w14:textId="1DA6ED5E" w:rsidR="00691177" w:rsidRPr="00B747ED" w:rsidRDefault="00691177" w:rsidP="008B6A49">
      <w:pPr>
        <w:ind w:firstLine="720"/>
        <w:contextualSpacing/>
        <w:jc w:val="both"/>
      </w:pPr>
      <w:r w:rsidRPr="00B747ED">
        <w:t xml:space="preserve">Доходы от </w:t>
      </w:r>
      <w:r w:rsidR="00C5056B" w:rsidRPr="00B747ED">
        <w:t>реализации иного имущества, находящихся в собств</w:t>
      </w:r>
      <w:r w:rsidR="00176205" w:rsidRPr="00B747ED">
        <w:t>енности сельского</w:t>
      </w:r>
      <w:r w:rsidR="00F02755" w:rsidRPr="00B747ED">
        <w:t xml:space="preserve"> поселения</w:t>
      </w:r>
      <w:r w:rsidR="00176205" w:rsidRPr="00B747ED">
        <w:t xml:space="preserve"> поступило </w:t>
      </w:r>
      <w:r w:rsidR="00B747ED" w:rsidRPr="00B747ED">
        <w:t>34,7</w:t>
      </w:r>
      <w:r w:rsidR="00176205" w:rsidRPr="00B747ED">
        <w:t xml:space="preserve"> тыс.</w:t>
      </w:r>
      <w:r w:rsidR="000C21F6" w:rsidRPr="00B747ED">
        <w:t xml:space="preserve"> </w:t>
      </w:r>
      <w:r w:rsidR="00176205" w:rsidRPr="00B747ED">
        <w:t xml:space="preserve">рублей, </w:t>
      </w:r>
      <w:r w:rsidR="00B747ED" w:rsidRPr="00B747ED">
        <w:t>к плану года 105,0 тыс. рублей.</w:t>
      </w:r>
    </w:p>
    <w:p w14:paraId="019150E7" w14:textId="566082E0" w:rsidR="00F02755" w:rsidRDefault="00AE36EA" w:rsidP="00F02755">
      <w:pPr>
        <w:tabs>
          <w:tab w:val="left" w:pos="6210"/>
        </w:tabs>
        <w:ind w:firstLine="567"/>
        <w:jc w:val="both"/>
      </w:pPr>
      <w:r w:rsidRPr="00AC4D67">
        <w:lastRenderedPageBreak/>
        <w:t>Доходы от продажи земельных участков, находящихся в государственной и муниципальной собственности посе</w:t>
      </w:r>
      <w:r w:rsidR="00F02755" w:rsidRPr="00AC4D67">
        <w:t>лений</w:t>
      </w:r>
      <w:r w:rsidRPr="00AC4D67">
        <w:t xml:space="preserve"> поступило </w:t>
      </w:r>
      <w:r w:rsidR="00B0771A" w:rsidRPr="00AC4D67">
        <w:t>284,5</w:t>
      </w:r>
      <w:r w:rsidRPr="00AC4D67">
        <w:t xml:space="preserve"> тыс. рублей, к плану года 2</w:t>
      </w:r>
      <w:r w:rsidR="00B0771A" w:rsidRPr="00AC4D67">
        <w:t>84,0</w:t>
      </w:r>
      <w:r w:rsidR="00F02755" w:rsidRPr="00AC4D67">
        <w:t xml:space="preserve"> тыс.</w:t>
      </w:r>
      <w:r w:rsidR="000C21F6" w:rsidRPr="00AC4D67">
        <w:t xml:space="preserve"> </w:t>
      </w:r>
      <w:r w:rsidR="00F02755" w:rsidRPr="00AC4D67">
        <w:t>рублей. К отчетному периоду прошло</w:t>
      </w:r>
      <w:r w:rsidRPr="00AC4D67">
        <w:t xml:space="preserve">го года налога поступило на </w:t>
      </w:r>
      <w:r w:rsidR="00B0771A" w:rsidRPr="00AC4D67">
        <w:t>24,4</w:t>
      </w:r>
      <w:r w:rsidR="00F02755" w:rsidRPr="00AC4D67">
        <w:t xml:space="preserve"> тыс.</w:t>
      </w:r>
      <w:r w:rsidR="000C21F6" w:rsidRPr="00AC4D67">
        <w:t xml:space="preserve"> </w:t>
      </w:r>
      <w:r w:rsidR="00F02755" w:rsidRPr="00AC4D67">
        <w:t xml:space="preserve">рублей </w:t>
      </w:r>
      <w:r w:rsidR="00B0771A" w:rsidRPr="00AC4D67">
        <w:t>больше</w:t>
      </w:r>
      <w:r w:rsidR="00F02755" w:rsidRPr="00AC4D67">
        <w:t>.</w:t>
      </w:r>
    </w:p>
    <w:p w14:paraId="3ED95C26" w14:textId="13E27CA3" w:rsidR="004C62D2" w:rsidRDefault="004C62D2" w:rsidP="004C62D2">
      <w:pPr>
        <w:ind w:firstLine="720"/>
        <w:contextualSpacing/>
        <w:jc w:val="both"/>
      </w:pPr>
      <w:r>
        <w:t>На 01 января 202</w:t>
      </w:r>
      <w:r w:rsidR="00AE143C">
        <w:t>6</w:t>
      </w:r>
      <w:r>
        <w:t xml:space="preserve"> года в бюджет Кужмарское сельского поселения поступило инициативных платежей в сумме 1</w:t>
      </w:r>
      <w:r w:rsidR="00AE143C">
        <w:t>51,0</w:t>
      </w:r>
      <w:r>
        <w:t xml:space="preserve"> тыс. рублей, что на </w:t>
      </w:r>
      <w:r w:rsidR="00AE143C">
        <w:t>136,0</w:t>
      </w:r>
      <w:r>
        <w:t xml:space="preserve"> тыс. рублей </w:t>
      </w:r>
      <w:r w:rsidR="00AE143C">
        <w:t>бол</w:t>
      </w:r>
      <w:r>
        <w:t>ьше, чем за аналогичный период прошлого года.</w:t>
      </w:r>
    </w:p>
    <w:p w14:paraId="33B0FA6B" w14:textId="77777777" w:rsidR="004C62D2" w:rsidRDefault="004C62D2" w:rsidP="00F02755">
      <w:pPr>
        <w:tabs>
          <w:tab w:val="left" w:pos="6210"/>
        </w:tabs>
        <w:ind w:firstLine="567"/>
        <w:jc w:val="both"/>
      </w:pPr>
    </w:p>
    <w:p w14:paraId="2783AD4B" w14:textId="297AAFC9" w:rsidR="007B55E5" w:rsidRDefault="00691177" w:rsidP="007B55E5">
      <w:pPr>
        <w:ind w:firstLine="720"/>
        <w:contextualSpacing/>
        <w:jc w:val="both"/>
      </w:pPr>
      <w:r w:rsidRPr="00574D77">
        <w:t>Безвозмездных п</w:t>
      </w:r>
      <w:r>
        <w:t>оступлений за 202</w:t>
      </w:r>
      <w:r w:rsidR="0078575F">
        <w:t>5</w:t>
      </w:r>
      <w:r>
        <w:t xml:space="preserve"> год поступило в бю</w:t>
      </w:r>
      <w:r w:rsidR="000014D7">
        <w:t xml:space="preserve">джет поселения в сумме </w:t>
      </w:r>
      <w:r w:rsidR="0035461F">
        <w:t>20 474,2</w:t>
      </w:r>
      <w:r>
        <w:t xml:space="preserve"> тыс</w:t>
      </w:r>
      <w:r w:rsidR="000014D7">
        <w:t>.</w:t>
      </w:r>
      <w:r w:rsidR="000C21F6">
        <w:t xml:space="preserve"> </w:t>
      </w:r>
      <w:r w:rsidR="000014D7">
        <w:t>рублей. Исполнение составило 100</w:t>
      </w:r>
      <w:r>
        <w:t xml:space="preserve">%. </w:t>
      </w:r>
      <w:r w:rsidR="007B55E5">
        <w:t>В сравнении с прошлым годом пост</w:t>
      </w:r>
      <w:r w:rsidR="00574D77">
        <w:t xml:space="preserve">упления </w:t>
      </w:r>
      <w:r w:rsidR="000014D7">
        <w:t>у</w:t>
      </w:r>
      <w:r w:rsidR="0035461F">
        <w:t>меньшились</w:t>
      </w:r>
      <w:r w:rsidR="000014D7">
        <w:t xml:space="preserve"> на </w:t>
      </w:r>
      <w:r w:rsidR="0035461F">
        <w:t>69,5</w:t>
      </w:r>
      <w:r w:rsidR="007B55E5">
        <w:t xml:space="preserve"> тыс.</w:t>
      </w:r>
      <w:r w:rsidR="000C21F6">
        <w:t xml:space="preserve"> </w:t>
      </w:r>
      <w:r w:rsidR="007B55E5">
        <w:t xml:space="preserve">рублей. </w:t>
      </w:r>
    </w:p>
    <w:p w14:paraId="019BE899" w14:textId="03DF2245" w:rsidR="00691177" w:rsidRDefault="00574D77" w:rsidP="00574D77">
      <w:pPr>
        <w:jc w:val="both"/>
      </w:pPr>
      <w:r>
        <w:t xml:space="preserve">         </w:t>
      </w:r>
      <w:r w:rsidR="00691177">
        <w:t>За 202</w:t>
      </w:r>
      <w:r w:rsidR="0078575F">
        <w:t>5</w:t>
      </w:r>
      <w:r w:rsidR="00691177">
        <w:t xml:space="preserve"> г</w:t>
      </w:r>
      <w:r>
        <w:t xml:space="preserve">од </w:t>
      </w:r>
      <w:r w:rsidR="00AD5D3C">
        <w:t xml:space="preserve">субсидий поступило в сумме </w:t>
      </w:r>
      <w:r w:rsidR="007E1AE5">
        <w:t>5931,5</w:t>
      </w:r>
      <w:r w:rsidR="00691177">
        <w:t xml:space="preserve"> тыс.</w:t>
      </w:r>
      <w:r w:rsidR="000C21F6">
        <w:t xml:space="preserve"> </w:t>
      </w:r>
      <w:r w:rsidR="00691177">
        <w:t>рубл</w:t>
      </w:r>
      <w:r>
        <w:t xml:space="preserve">ей, </w:t>
      </w:r>
      <w:r w:rsidR="007E1AE5">
        <w:t xml:space="preserve">дотации на выравнивание -4428,0 тыс. рублей, субвенций – 375,0 тыс. рублей, </w:t>
      </w:r>
      <w:r>
        <w:t>м</w:t>
      </w:r>
      <w:r w:rsidR="00AD5D3C">
        <w:t xml:space="preserve">ежбюджетных трансфертов – </w:t>
      </w:r>
      <w:r w:rsidR="007E1AE5">
        <w:t>9739,8</w:t>
      </w:r>
      <w:r w:rsidR="00691177">
        <w:t xml:space="preserve"> тыс.</w:t>
      </w:r>
      <w:r w:rsidR="000C21F6">
        <w:t xml:space="preserve"> </w:t>
      </w:r>
      <w:r w:rsidR="00691177">
        <w:t>рублей.</w:t>
      </w:r>
    </w:p>
    <w:p w14:paraId="5536DA98" w14:textId="7AF026D5" w:rsidR="00B2543F" w:rsidRDefault="00AF2713">
      <w:pPr>
        <w:ind w:firstLine="720"/>
        <w:contextualSpacing/>
        <w:jc w:val="both"/>
      </w:pPr>
      <w:r w:rsidRPr="00A042BD">
        <w:rPr>
          <w:b/>
        </w:rPr>
        <w:t>Расходы бюджета</w:t>
      </w:r>
      <w:r w:rsidRPr="00A042BD">
        <w:t xml:space="preserve"> </w:t>
      </w:r>
      <w:r w:rsidR="00F8125E" w:rsidRPr="00A042BD">
        <w:t>Кужмарского</w:t>
      </w:r>
      <w:r w:rsidR="00C3615B" w:rsidRPr="00A042BD">
        <w:t xml:space="preserve"> сельского поселения</w:t>
      </w:r>
      <w:r w:rsidRPr="00A042BD">
        <w:t xml:space="preserve"> за 202</w:t>
      </w:r>
      <w:r w:rsidR="0078575F" w:rsidRPr="00A042BD">
        <w:t>5</w:t>
      </w:r>
      <w:r w:rsidRPr="00A042BD">
        <w:t xml:space="preserve"> год составили </w:t>
      </w:r>
      <w:r w:rsidR="00AD5D3C" w:rsidRPr="00A042BD">
        <w:t>2</w:t>
      </w:r>
      <w:r w:rsidR="00A042BD" w:rsidRPr="00A042BD">
        <w:t>368</w:t>
      </w:r>
      <w:r w:rsidR="00AD5D3C" w:rsidRPr="00A042BD">
        <w:t>6,</w:t>
      </w:r>
      <w:r w:rsidR="00A042BD" w:rsidRPr="00A042BD">
        <w:t>0</w:t>
      </w:r>
      <w:r w:rsidRPr="00A042BD">
        <w:t xml:space="preserve"> тыс.</w:t>
      </w:r>
      <w:r w:rsidR="000C21F6" w:rsidRPr="00A042BD">
        <w:t xml:space="preserve"> </w:t>
      </w:r>
      <w:r w:rsidRPr="00A042BD">
        <w:t xml:space="preserve">рублей, что составило </w:t>
      </w:r>
      <w:r w:rsidR="009B69AB" w:rsidRPr="00A042BD">
        <w:t>99</w:t>
      </w:r>
      <w:r w:rsidR="00A042BD" w:rsidRPr="00A042BD">
        <w:t>,7</w:t>
      </w:r>
      <w:r w:rsidRPr="00A042BD">
        <w:t>% к плану года. В сравнении с 202</w:t>
      </w:r>
      <w:r w:rsidR="0078575F" w:rsidRPr="00A042BD">
        <w:t>4</w:t>
      </w:r>
      <w:r w:rsidRPr="00A042BD">
        <w:t xml:space="preserve"> годом расходов произведено </w:t>
      </w:r>
      <w:r w:rsidR="00A042BD" w:rsidRPr="00A042BD">
        <w:t>меньше</w:t>
      </w:r>
      <w:r w:rsidRPr="00A042BD">
        <w:t xml:space="preserve"> на </w:t>
      </w:r>
      <w:r w:rsidR="00A042BD" w:rsidRPr="00A042BD">
        <w:t>780</w:t>
      </w:r>
      <w:r w:rsidR="006F612A" w:rsidRPr="00A042BD">
        <w:t>,</w:t>
      </w:r>
      <w:r w:rsidR="00A042BD" w:rsidRPr="00A042BD">
        <w:t>6</w:t>
      </w:r>
      <w:r w:rsidRPr="00A042BD">
        <w:t xml:space="preserve"> тыс.</w:t>
      </w:r>
      <w:r w:rsidR="000C21F6" w:rsidRPr="00A042BD">
        <w:t xml:space="preserve"> </w:t>
      </w:r>
      <w:r w:rsidRPr="00A042BD">
        <w:t>рублей.</w:t>
      </w:r>
    </w:p>
    <w:p w14:paraId="346CEF15" w14:textId="62955BEE" w:rsidR="00B2543F" w:rsidRDefault="00AF2713" w:rsidP="00FD7FF5">
      <w:pPr>
        <w:ind w:firstLine="720"/>
        <w:contextualSpacing/>
        <w:jc w:val="both"/>
      </w:pPr>
      <w:r>
        <w:t xml:space="preserve">В общей сумме расходов бюджета наибольший удельный вес занимают расходы по разделам: </w:t>
      </w:r>
      <w:r w:rsidR="00073397">
        <w:t>«О</w:t>
      </w:r>
      <w:r w:rsidR="00BE4665">
        <w:t>бщегосударственные вопросы» -</w:t>
      </w:r>
      <w:r w:rsidR="00825AF0">
        <w:t>20,5</w:t>
      </w:r>
      <w:r w:rsidR="00073397">
        <w:t>%,</w:t>
      </w:r>
      <w:r w:rsidR="00161C46">
        <w:t xml:space="preserve"> </w:t>
      </w:r>
      <w:r w:rsidR="00BE4665">
        <w:t>«Национальная оборона» - 1,</w:t>
      </w:r>
      <w:r w:rsidR="00825AF0">
        <w:t>6</w:t>
      </w:r>
      <w:r w:rsidR="002758CA">
        <w:t xml:space="preserve"> </w:t>
      </w:r>
      <w:r w:rsidR="007B263E">
        <w:t xml:space="preserve">%, </w:t>
      </w:r>
      <w:r w:rsidR="00073397">
        <w:t>«Национальная безопасность и правоохранительная деятельность»</w:t>
      </w:r>
      <w:r w:rsidR="00161C46">
        <w:t xml:space="preserve"> </w:t>
      </w:r>
      <w:r w:rsidR="00073397">
        <w:t>-</w:t>
      </w:r>
      <w:r w:rsidR="002758CA">
        <w:t>0,2</w:t>
      </w:r>
      <w:r w:rsidR="00161C46">
        <w:t>%</w:t>
      </w:r>
      <w:r w:rsidR="00073397">
        <w:t xml:space="preserve">, </w:t>
      </w:r>
      <w:r w:rsidR="00BE4665">
        <w:t>«Национальная экономика» -</w:t>
      </w:r>
      <w:r w:rsidR="00192898">
        <w:t xml:space="preserve">42,1 </w:t>
      </w:r>
      <w:r w:rsidR="000A0172">
        <w:t xml:space="preserve">%, </w:t>
      </w:r>
      <w:r w:rsidR="00073397">
        <w:t>«Жилищно-коммунальное хозяйство»</w:t>
      </w:r>
      <w:r w:rsidR="00BE4665">
        <w:t xml:space="preserve"> -</w:t>
      </w:r>
      <w:r w:rsidR="00192898">
        <w:t>35,1</w:t>
      </w:r>
      <w:r w:rsidR="00161C46">
        <w:t>%</w:t>
      </w:r>
      <w:r w:rsidR="00073397">
        <w:t>,</w:t>
      </w:r>
      <w:r w:rsidR="000A0172">
        <w:t xml:space="preserve"> </w:t>
      </w:r>
      <w:r w:rsidR="00161C46">
        <w:t>«Социальная политик</w:t>
      </w:r>
      <w:r w:rsidR="00BE4665">
        <w:t>а» -0,5</w:t>
      </w:r>
      <w:r w:rsidR="007B263E">
        <w:t>%</w:t>
      </w:r>
      <w:r w:rsidR="00161C46">
        <w:t>.</w:t>
      </w:r>
    </w:p>
    <w:p w14:paraId="521CD337" w14:textId="5E8B7A23" w:rsidR="00B2543F" w:rsidRPr="00F238D3" w:rsidRDefault="00AF2713">
      <w:pPr>
        <w:ind w:firstLine="567"/>
        <w:jc w:val="both"/>
      </w:pPr>
      <w:r w:rsidRPr="00F238D3">
        <w:t xml:space="preserve">На выплату заработной платы направлено </w:t>
      </w:r>
      <w:r w:rsidR="00582280">
        <w:t>4053,2</w:t>
      </w:r>
      <w:r w:rsidRPr="00F238D3">
        <w:t xml:space="preserve"> тыс.</w:t>
      </w:r>
      <w:r w:rsidR="000C21F6">
        <w:t xml:space="preserve"> </w:t>
      </w:r>
      <w:r w:rsidRPr="00F238D3">
        <w:t xml:space="preserve">рублей или </w:t>
      </w:r>
      <w:r w:rsidR="00A07459" w:rsidRPr="00A07459">
        <w:t>1</w:t>
      </w:r>
      <w:r w:rsidR="00582280">
        <w:t>7,1</w:t>
      </w:r>
      <w:r w:rsidRPr="00A07459">
        <w:t>%</w:t>
      </w:r>
      <w:r w:rsidRPr="00F238D3">
        <w:t xml:space="preserve"> от общей суммы расходов бюджета.</w:t>
      </w:r>
    </w:p>
    <w:p w14:paraId="36DFD5F9" w14:textId="0AC1472E" w:rsidR="00B2543F" w:rsidRDefault="00AF2713" w:rsidP="00131974">
      <w:pPr>
        <w:ind w:firstLine="567"/>
        <w:jc w:val="both"/>
      </w:pPr>
      <w:r w:rsidRPr="00F238D3">
        <w:rPr>
          <w:b/>
        </w:rPr>
        <w:t>По разделу 0100</w:t>
      </w:r>
      <w:r w:rsidR="00724C6C">
        <w:rPr>
          <w:b/>
        </w:rPr>
        <w:t xml:space="preserve"> </w:t>
      </w:r>
      <w:r w:rsidRPr="00F238D3">
        <w:rPr>
          <w:b/>
        </w:rPr>
        <w:t>«Общегосударственные вопросы</w:t>
      </w:r>
      <w:r w:rsidRPr="00F238D3">
        <w:t xml:space="preserve">» кассовые расходы исполнены в сумме </w:t>
      </w:r>
      <w:r w:rsidR="00CF32F5">
        <w:t>4846,9</w:t>
      </w:r>
      <w:r w:rsidR="009877A5" w:rsidRPr="00F238D3">
        <w:t xml:space="preserve"> тыс.</w:t>
      </w:r>
      <w:r w:rsidR="000C21F6">
        <w:t xml:space="preserve"> </w:t>
      </w:r>
      <w:r w:rsidR="009877A5" w:rsidRPr="00F238D3">
        <w:t>рублей, или</w:t>
      </w:r>
      <w:r w:rsidR="00D738FD" w:rsidRPr="00F238D3">
        <w:t xml:space="preserve"> </w:t>
      </w:r>
      <w:r w:rsidR="00BE4665">
        <w:t>9</w:t>
      </w:r>
      <w:r w:rsidR="00CF32F5">
        <w:t>8,4</w:t>
      </w:r>
      <w:r w:rsidRPr="00F238D3">
        <w:t>% плановых назначений 202</w:t>
      </w:r>
      <w:r w:rsidR="00CF32F5">
        <w:t>5</w:t>
      </w:r>
      <w:r w:rsidRPr="00F238D3">
        <w:t xml:space="preserve"> года. В сравнении с 202</w:t>
      </w:r>
      <w:r w:rsidR="00CF32F5">
        <w:t>4</w:t>
      </w:r>
      <w:r w:rsidRPr="00F238D3">
        <w:t xml:space="preserve"> годом сумма расходов по данному разделу у</w:t>
      </w:r>
      <w:r w:rsidR="00CF32F5">
        <w:t>меньш</w:t>
      </w:r>
      <w:r w:rsidRPr="00F238D3">
        <w:t xml:space="preserve">илась на </w:t>
      </w:r>
      <w:r w:rsidR="00BE4665">
        <w:t xml:space="preserve">          </w:t>
      </w:r>
      <w:r w:rsidR="00CF32F5">
        <w:t>560,2</w:t>
      </w:r>
      <w:r w:rsidRPr="00F238D3">
        <w:t xml:space="preserve"> тыс.</w:t>
      </w:r>
      <w:r w:rsidR="000C21F6">
        <w:t xml:space="preserve"> </w:t>
      </w:r>
      <w:r w:rsidRPr="00F238D3">
        <w:t>рублей.</w:t>
      </w:r>
    </w:p>
    <w:p w14:paraId="44208800" w14:textId="71723BA5" w:rsidR="00B2543F" w:rsidRDefault="00D738FD" w:rsidP="00BC5C23">
      <w:pPr>
        <w:ind w:firstLine="567"/>
        <w:jc w:val="both"/>
      </w:pPr>
      <w:r w:rsidRPr="001C0FC8">
        <w:t xml:space="preserve">За </w:t>
      </w:r>
      <w:r w:rsidR="00AF2713" w:rsidRPr="001C0FC8">
        <w:t>202</w:t>
      </w:r>
      <w:r w:rsidR="00655F90">
        <w:t>5</w:t>
      </w:r>
      <w:r w:rsidR="00AF2713" w:rsidRPr="001C0FC8">
        <w:t xml:space="preserve"> год на содержание органов местного самоуправления направлено</w:t>
      </w:r>
      <w:r w:rsidR="00155293">
        <w:t xml:space="preserve">       </w:t>
      </w:r>
      <w:r w:rsidR="00AF2713" w:rsidRPr="001C0FC8">
        <w:t xml:space="preserve"> </w:t>
      </w:r>
      <w:r w:rsidR="00810CC8">
        <w:t>4700,3</w:t>
      </w:r>
      <w:r w:rsidR="00AF2713" w:rsidRPr="001C0FC8">
        <w:t xml:space="preserve"> тыс.</w:t>
      </w:r>
      <w:r w:rsidR="000C21F6">
        <w:t xml:space="preserve"> </w:t>
      </w:r>
      <w:r w:rsidR="00AF2713" w:rsidRPr="001C0FC8">
        <w:t>рублей.</w:t>
      </w:r>
      <w:r w:rsidR="009877A5" w:rsidRPr="001C0FC8">
        <w:t xml:space="preserve"> </w:t>
      </w:r>
      <w:r w:rsidR="00BC5C23" w:rsidRPr="001C0FC8">
        <w:t xml:space="preserve">Расходы на заработную плату составили </w:t>
      </w:r>
      <w:r w:rsidR="00655F90">
        <w:t>4053,2</w:t>
      </w:r>
      <w:r w:rsidR="00BC5C23" w:rsidRPr="004F2101">
        <w:t xml:space="preserve"> тыс.</w:t>
      </w:r>
      <w:r w:rsidR="000C21F6">
        <w:t xml:space="preserve"> </w:t>
      </w:r>
      <w:r w:rsidR="00BC5C23" w:rsidRPr="004F2101">
        <w:t>рублей или</w:t>
      </w:r>
      <w:r w:rsidR="00810CC8">
        <w:t xml:space="preserve"> 86,2</w:t>
      </w:r>
      <w:r w:rsidR="00F06DE1" w:rsidRPr="004F2101">
        <w:t xml:space="preserve"> </w:t>
      </w:r>
      <w:r w:rsidR="00BC5C23" w:rsidRPr="004F2101">
        <w:t xml:space="preserve">%. </w:t>
      </w:r>
      <w:r w:rsidR="0041331F" w:rsidRPr="004F2101">
        <w:t>Прочи</w:t>
      </w:r>
      <w:r w:rsidR="00C66494" w:rsidRPr="004F2101">
        <w:t>е расх</w:t>
      </w:r>
      <w:r w:rsidR="004F2101">
        <w:t xml:space="preserve">оды составили </w:t>
      </w:r>
      <w:r w:rsidR="00810CC8">
        <w:t>647,1</w:t>
      </w:r>
      <w:r w:rsidR="0041331F" w:rsidRPr="004F2101">
        <w:t xml:space="preserve"> тыс.</w:t>
      </w:r>
      <w:r w:rsidR="00C17BB7">
        <w:t xml:space="preserve"> </w:t>
      </w:r>
      <w:r w:rsidR="0041331F" w:rsidRPr="004F2101">
        <w:t>рублей, из них</w:t>
      </w:r>
      <w:r w:rsidR="00BC5C23" w:rsidRPr="004F2101">
        <w:t xml:space="preserve"> на оплату коммунальных услуг</w:t>
      </w:r>
      <w:r w:rsidR="004F2101">
        <w:t xml:space="preserve"> </w:t>
      </w:r>
      <w:r w:rsidR="007A1663">
        <w:t>327,9</w:t>
      </w:r>
      <w:r w:rsidR="00A90AAB" w:rsidRPr="004F2101">
        <w:t xml:space="preserve"> тыс.</w:t>
      </w:r>
      <w:r w:rsidR="00C17BB7">
        <w:t xml:space="preserve"> </w:t>
      </w:r>
      <w:r w:rsidR="00A90AAB" w:rsidRPr="004F2101">
        <w:t>рублей</w:t>
      </w:r>
      <w:r w:rsidR="00BC5C23" w:rsidRPr="004F2101">
        <w:t>, на услуги связи и интернета</w:t>
      </w:r>
      <w:r w:rsidR="00EE2B0D">
        <w:t xml:space="preserve"> </w:t>
      </w:r>
      <w:r w:rsidR="00810CC8">
        <w:t>84,3</w:t>
      </w:r>
      <w:r w:rsidR="001821DB" w:rsidRPr="004F2101">
        <w:t xml:space="preserve"> тыс.</w:t>
      </w:r>
      <w:r w:rsidR="00C17BB7">
        <w:t xml:space="preserve"> </w:t>
      </w:r>
      <w:r w:rsidR="001821DB" w:rsidRPr="004F2101">
        <w:t>рублей,</w:t>
      </w:r>
      <w:r w:rsidR="004F2101">
        <w:t xml:space="preserve"> на оплату налогов </w:t>
      </w:r>
      <w:r w:rsidR="003224B4">
        <w:t>22,9</w:t>
      </w:r>
      <w:r w:rsidR="001A633B" w:rsidRPr="004F2101">
        <w:t xml:space="preserve"> тыс.</w:t>
      </w:r>
      <w:r w:rsidR="00C17BB7">
        <w:t xml:space="preserve"> </w:t>
      </w:r>
      <w:r w:rsidR="001A633B" w:rsidRPr="004F2101">
        <w:t>рублей,</w:t>
      </w:r>
      <w:r w:rsidR="00BC5C23" w:rsidRPr="004F2101">
        <w:t xml:space="preserve"> на программное обеспечение</w:t>
      </w:r>
      <w:r w:rsidR="004F2101">
        <w:t xml:space="preserve"> </w:t>
      </w:r>
      <w:r w:rsidR="003224B4">
        <w:t>4,4</w:t>
      </w:r>
      <w:r w:rsidR="001821DB" w:rsidRPr="004F2101">
        <w:t xml:space="preserve"> тыс.</w:t>
      </w:r>
      <w:r w:rsidR="00C17BB7">
        <w:t xml:space="preserve"> </w:t>
      </w:r>
      <w:r w:rsidR="001821DB" w:rsidRPr="004F2101">
        <w:t>рублей</w:t>
      </w:r>
      <w:r w:rsidR="00BC5C23" w:rsidRPr="004F2101">
        <w:t xml:space="preserve">, </w:t>
      </w:r>
      <w:r w:rsidR="003224B4">
        <w:t>предрейсовый медосмотр</w:t>
      </w:r>
      <w:r w:rsidR="004F2101">
        <w:t xml:space="preserve"> </w:t>
      </w:r>
      <w:r w:rsidR="003224B4">
        <w:t>10,2</w:t>
      </w:r>
      <w:r w:rsidR="00AB24CA" w:rsidRPr="004F2101">
        <w:t xml:space="preserve"> тыс.</w:t>
      </w:r>
      <w:r w:rsidR="00C17BB7">
        <w:t xml:space="preserve"> </w:t>
      </w:r>
      <w:r w:rsidR="00AB24CA" w:rsidRPr="004F2101">
        <w:t>рублей</w:t>
      </w:r>
      <w:r w:rsidR="00BC5C23" w:rsidRPr="004F2101">
        <w:t>,</w:t>
      </w:r>
      <w:r w:rsidR="003224B4">
        <w:t xml:space="preserve"> </w:t>
      </w:r>
      <w:r w:rsidR="004F2101">
        <w:t xml:space="preserve">на ГСМ </w:t>
      </w:r>
      <w:r w:rsidR="003224B4">
        <w:t>44,5</w:t>
      </w:r>
      <w:r w:rsidR="0095135E" w:rsidRPr="004F2101">
        <w:t xml:space="preserve"> тыс.</w:t>
      </w:r>
      <w:r w:rsidR="00C17BB7">
        <w:t xml:space="preserve"> </w:t>
      </w:r>
      <w:r w:rsidR="0095135E" w:rsidRPr="004F2101">
        <w:t>рублей,</w:t>
      </w:r>
      <w:r w:rsidR="00BC5C23" w:rsidRPr="004F2101">
        <w:t xml:space="preserve"> канцелярские товары</w:t>
      </w:r>
      <w:r w:rsidR="00EE2B0D">
        <w:t xml:space="preserve"> </w:t>
      </w:r>
      <w:r w:rsidR="003224B4">
        <w:t>75,3</w:t>
      </w:r>
      <w:r w:rsidR="0076648B" w:rsidRPr="004F2101">
        <w:t xml:space="preserve"> тыс. рублей</w:t>
      </w:r>
      <w:r w:rsidR="00BC5C23" w:rsidRPr="004F2101">
        <w:t>,</w:t>
      </w:r>
      <w:r w:rsidR="004F2101">
        <w:t xml:space="preserve"> публикация </w:t>
      </w:r>
      <w:r w:rsidR="003224B4">
        <w:t>30,6</w:t>
      </w:r>
      <w:r w:rsidR="00D75CFD" w:rsidRPr="004F2101">
        <w:t xml:space="preserve"> тыс.</w:t>
      </w:r>
      <w:r w:rsidR="00C17BB7">
        <w:t xml:space="preserve"> </w:t>
      </w:r>
      <w:r w:rsidR="00D75CFD" w:rsidRPr="004F2101">
        <w:t>рублей</w:t>
      </w:r>
      <w:r w:rsidR="00BC5C23" w:rsidRPr="004F2101">
        <w:t>,</w:t>
      </w:r>
      <w:r w:rsidR="00F06DE1" w:rsidRPr="004F2101">
        <w:t xml:space="preserve"> </w:t>
      </w:r>
      <w:r w:rsidR="001108FE">
        <w:t>подписка 1,2 тыс. рублей,</w:t>
      </w:r>
      <w:r w:rsidR="00F8604C">
        <w:t xml:space="preserve"> </w:t>
      </w:r>
      <w:r w:rsidR="004F2101">
        <w:t>оценка условий труда 10,8</w:t>
      </w:r>
      <w:r w:rsidR="00AB24CA" w:rsidRPr="004F2101">
        <w:t xml:space="preserve"> тыс.</w:t>
      </w:r>
      <w:r w:rsidR="00C17BB7">
        <w:t xml:space="preserve"> </w:t>
      </w:r>
      <w:r w:rsidR="00AB24CA" w:rsidRPr="004F2101">
        <w:t>рублей</w:t>
      </w:r>
      <w:r w:rsidR="0076648B" w:rsidRPr="004F2101">
        <w:t xml:space="preserve"> </w:t>
      </w:r>
      <w:r w:rsidR="00F06DE1" w:rsidRPr="004F2101">
        <w:t xml:space="preserve">, услуги </w:t>
      </w:r>
      <w:r w:rsidR="004F2101">
        <w:t xml:space="preserve">нотариальных действий  </w:t>
      </w:r>
      <w:r w:rsidR="003224B4">
        <w:t>16,5</w:t>
      </w:r>
      <w:r w:rsidR="00AB24CA" w:rsidRPr="004F2101">
        <w:t xml:space="preserve"> </w:t>
      </w:r>
      <w:r w:rsidR="00AB24CA" w:rsidRPr="00887C88">
        <w:t>тыс.</w:t>
      </w:r>
      <w:r w:rsidR="00C17BB7">
        <w:t xml:space="preserve"> </w:t>
      </w:r>
      <w:r w:rsidR="00AB24CA" w:rsidRPr="00887C88">
        <w:t>рублей</w:t>
      </w:r>
      <w:r w:rsidR="00BC5C23" w:rsidRPr="00887C88">
        <w:t xml:space="preserve">, </w:t>
      </w:r>
      <w:r w:rsidR="004F2101" w:rsidRPr="00887C88">
        <w:t xml:space="preserve">ТО ПС </w:t>
      </w:r>
      <w:r w:rsidR="003224B4">
        <w:t>7,1</w:t>
      </w:r>
      <w:r w:rsidR="00AB24CA" w:rsidRPr="00887C88">
        <w:t xml:space="preserve"> тыс.</w:t>
      </w:r>
      <w:r w:rsidR="00C17BB7">
        <w:t xml:space="preserve"> </w:t>
      </w:r>
      <w:r w:rsidR="00AB24CA" w:rsidRPr="00887C88">
        <w:t>р</w:t>
      </w:r>
      <w:r w:rsidR="00E92B1E" w:rsidRPr="00887C88">
        <w:t xml:space="preserve">ублей, </w:t>
      </w:r>
      <w:r w:rsidR="00887C88">
        <w:t>заправка ка</w:t>
      </w:r>
      <w:r w:rsidR="000C21F6">
        <w:t>р</w:t>
      </w:r>
      <w:r w:rsidR="00887C88">
        <w:t xml:space="preserve">триджа </w:t>
      </w:r>
      <w:r w:rsidR="003224B4">
        <w:t>1</w:t>
      </w:r>
      <w:r w:rsidR="00887C88">
        <w:t>0,0</w:t>
      </w:r>
      <w:r w:rsidR="008F1096" w:rsidRPr="00887C88">
        <w:t xml:space="preserve"> тыс.</w:t>
      </w:r>
      <w:r w:rsidR="000C21F6">
        <w:t xml:space="preserve"> </w:t>
      </w:r>
      <w:r w:rsidR="008F1096" w:rsidRPr="00887C88">
        <w:t>рублей</w:t>
      </w:r>
      <w:r w:rsidR="00887C88">
        <w:t xml:space="preserve">, ОСАГО </w:t>
      </w:r>
      <w:r w:rsidR="003224B4">
        <w:t>2,4</w:t>
      </w:r>
      <w:r w:rsidR="00887C88">
        <w:t xml:space="preserve"> ты</w:t>
      </w:r>
      <w:r w:rsidR="00AF7CE3">
        <w:t>с.</w:t>
      </w:r>
      <w:r w:rsidR="000C21F6">
        <w:t xml:space="preserve"> </w:t>
      </w:r>
      <w:r w:rsidR="00AF7CE3">
        <w:t>рублей</w:t>
      </w:r>
      <w:r w:rsidR="00C83FF4">
        <w:t>, штрафы 7,0 тыс. рублей</w:t>
      </w:r>
      <w:r w:rsidR="007A1663">
        <w:t>. рублей</w:t>
      </w:r>
      <w:r w:rsidR="00135620" w:rsidRPr="00887C88">
        <w:t>.</w:t>
      </w:r>
      <w:r w:rsidR="0060565B" w:rsidRPr="00887C88">
        <w:t xml:space="preserve"> Выполнение</w:t>
      </w:r>
      <w:r w:rsidR="0060565B">
        <w:t xml:space="preserve"> других об</w:t>
      </w:r>
      <w:r w:rsidR="002467EA">
        <w:t xml:space="preserve">щегосударственных вопросов </w:t>
      </w:r>
      <w:r w:rsidR="003224B4">
        <w:t>146,6</w:t>
      </w:r>
      <w:r w:rsidR="0060565B">
        <w:t xml:space="preserve"> тыс.</w:t>
      </w:r>
      <w:r w:rsidR="000C21F6">
        <w:t xml:space="preserve"> </w:t>
      </w:r>
      <w:r w:rsidR="0060565B">
        <w:t>рублей</w:t>
      </w:r>
      <w:r w:rsidR="002467EA">
        <w:t xml:space="preserve">, из них </w:t>
      </w:r>
      <w:r w:rsidR="003224B4">
        <w:t xml:space="preserve">теплоснабжение 117,2 тыс. рублей, </w:t>
      </w:r>
      <w:r w:rsidR="002467EA">
        <w:t xml:space="preserve">оценка недвижимости </w:t>
      </w:r>
      <w:r w:rsidR="003224B4">
        <w:t>4,</w:t>
      </w:r>
      <w:r w:rsidR="002467EA">
        <w:t>0 тыс.</w:t>
      </w:r>
      <w:r w:rsidR="000C21F6">
        <w:t xml:space="preserve"> </w:t>
      </w:r>
      <w:r w:rsidR="002467EA">
        <w:t>рублей</w:t>
      </w:r>
      <w:r w:rsidR="003224B4">
        <w:t>, изготовление тех. плана сооружения 10,0</w:t>
      </w:r>
      <w:r w:rsidR="008F1096">
        <w:t xml:space="preserve"> </w:t>
      </w:r>
      <w:r w:rsidR="002467EA">
        <w:t>тыс.</w:t>
      </w:r>
      <w:r w:rsidR="000C21F6">
        <w:t xml:space="preserve"> </w:t>
      </w:r>
      <w:r w:rsidR="002467EA">
        <w:t>рублей</w:t>
      </w:r>
      <w:r w:rsidR="003224B4">
        <w:t>, ГСМ 6,8 тыс. рублей, диспансеризация 8,6 тыс. рублей</w:t>
      </w:r>
      <w:r w:rsidR="002467EA">
        <w:t>.</w:t>
      </w:r>
    </w:p>
    <w:p w14:paraId="2F0E39F9" w14:textId="36CB6FF9" w:rsidR="00843C8E" w:rsidRDefault="00843C8E" w:rsidP="00843C8E">
      <w:pPr>
        <w:ind w:firstLine="567"/>
        <w:jc w:val="both"/>
      </w:pPr>
      <w:r w:rsidRPr="00843C8E">
        <w:rPr>
          <w:b/>
        </w:rPr>
        <w:t>По разделу 0200</w:t>
      </w:r>
      <w:r w:rsidRPr="00261F1A">
        <w:rPr>
          <w:b/>
        </w:rPr>
        <w:t xml:space="preserve"> </w:t>
      </w:r>
      <w:r>
        <w:rPr>
          <w:b/>
        </w:rPr>
        <w:t>«Национальная оборона»</w:t>
      </w:r>
      <w:r>
        <w:t xml:space="preserve"> </w:t>
      </w:r>
      <w:r w:rsidR="00F0229F">
        <w:t>кассовые расходы составили 3</w:t>
      </w:r>
      <w:r w:rsidR="009A092D">
        <w:t>75</w:t>
      </w:r>
      <w:r w:rsidR="00F0229F">
        <w:t>,0</w:t>
      </w:r>
      <w:r>
        <w:t xml:space="preserve"> тыс. рублей или 100% годовых назначений 202</w:t>
      </w:r>
      <w:r w:rsidR="009A092D">
        <w:t>5</w:t>
      </w:r>
      <w:r>
        <w:t xml:space="preserve"> года.</w:t>
      </w:r>
    </w:p>
    <w:p w14:paraId="4FD2D45B" w14:textId="20F6DE0F" w:rsidR="008C7522" w:rsidRDefault="00843C8E" w:rsidP="008C7522">
      <w:pPr>
        <w:tabs>
          <w:tab w:val="left" w:pos="6210"/>
        </w:tabs>
        <w:ind w:firstLine="567"/>
        <w:jc w:val="both"/>
      </w:pPr>
      <w:r>
        <w:t>По подразделу 0203 «Мобилизационная и вневойсковая подготовка» по муниципальной программе</w:t>
      </w:r>
      <w:r w:rsidRPr="003960C7">
        <w:t xml:space="preserve"> «Развитие территории </w:t>
      </w:r>
      <w:r w:rsidR="00F8125E">
        <w:t>Кужмарского</w:t>
      </w:r>
      <w:r>
        <w:t xml:space="preserve"> сельского поселения</w:t>
      </w:r>
      <w:r w:rsidRPr="003960C7">
        <w:t xml:space="preserve"> Звениговского района Республики Марий Эл на 2022-2030 годы»</w:t>
      </w:r>
      <w:r>
        <w:t xml:space="preserve"> КМП</w:t>
      </w:r>
      <w:r w:rsidRPr="004A1FD1">
        <w:t xml:space="preserve"> «</w:t>
      </w:r>
      <w:r w:rsidR="008C7522" w:rsidRPr="008C7522">
        <w:t>Обеспечение деятельности администрации</w:t>
      </w:r>
      <w:r>
        <w:t xml:space="preserve">» расходы составили </w:t>
      </w:r>
      <w:r w:rsidR="00F0229F">
        <w:t>3</w:t>
      </w:r>
      <w:r w:rsidR="009A092D">
        <w:t>75</w:t>
      </w:r>
      <w:r w:rsidR="00F0229F">
        <w:t>,0</w:t>
      </w:r>
      <w:r>
        <w:t xml:space="preserve"> тыс.</w:t>
      </w:r>
      <w:r w:rsidR="000C21F6">
        <w:t xml:space="preserve"> </w:t>
      </w:r>
      <w:r>
        <w:t xml:space="preserve">рублей. </w:t>
      </w:r>
      <w:r>
        <w:lastRenderedPageBreak/>
        <w:t xml:space="preserve">По данному подразделу средства профинансированы на </w:t>
      </w:r>
      <w:r w:rsidR="008C7522" w:rsidRPr="001C0FC8">
        <w:t xml:space="preserve">заработную плату составили </w:t>
      </w:r>
      <w:r w:rsidR="009A092D">
        <w:t>309,6</w:t>
      </w:r>
      <w:r w:rsidR="00B63E4D" w:rsidRPr="007B05C6">
        <w:t xml:space="preserve"> тыс.</w:t>
      </w:r>
      <w:r w:rsidR="000C21F6">
        <w:t xml:space="preserve"> </w:t>
      </w:r>
      <w:r w:rsidR="00B63E4D" w:rsidRPr="007B05C6">
        <w:t>руб</w:t>
      </w:r>
      <w:r w:rsidR="007B05C6">
        <w:t xml:space="preserve">лей и приобретение </w:t>
      </w:r>
      <w:r w:rsidR="00B63E4D" w:rsidRPr="007B05C6">
        <w:t>канцелярски</w:t>
      </w:r>
      <w:r w:rsidR="009A092D">
        <w:t xml:space="preserve">х </w:t>
      </w:r>
      <w:r w:rsidR="007B05C6">
        <w:t>товар</w:t>
      </w:r>
      <w:r w:rsidR="009A092D">
        <w:t>ов</w:t>
      </w:r>
      <w:r w:rsidR="007B05C6">
        <w:t xml:space="preserve"> на </w:t>
      </w:r>
      <w:r w:rsidR="009A092D">
        <w:t>7</w:t>
      </w:r>
      <w:r w:rsidR="00D83ECF">
        <w:t>,4</w:t>
      </w:r>
      <w:r w:rsidR="007B05C6">
        <w:t xml:space="preserve"> тыс.</w:t>
      </w:r>
      <w:r w:rsidR="000C21F6">
        <w:t xml:space="preserve"> </w:t>
      </w:r>
      <w:r w:rsidR="007B05C6">
        <w:t>рублей</w:t>
      </w:r>
      <w:r w:rsidR="00D83ECF">
        <w:t>, приобретение монитора и принтера 57,8 тыс. рублей</w:t>
      </w:r>
      <w:r w:rsidR="00705669">
        <w:t>, 02 тыс. рублей почтовые услуги</w:t>
      </w:r>
      <w:r w:rsidR="007B05C6">
        <w:t>.</w:t>
      </w:r>
    </w:p>
    <w:p w14:paraId="66298B29" w14:textId="2392016A" w:rsidR="00B2543F" w:rsidRDefault="00AF2713" w:rsidP="008C7522">
      <w:pPr>
        <w:tabs>
          <w:tab w:val="left" w:pos="6210"/>
        </w:tabs>
        <w:ind w:firstLine="567"/>
        <w:jc w:val="both"/>
      </w:pPr>
      <w:r w:rsidRPr="00B31281">
        <w:rPr>
          <w:b/>
        </w:rPr>
        <w:t>По разделу 0300</w:t>
      </w:r>
      <w:r w:rsidR="007D0DEC" w:rsidRPr="00261F1A">
        <w:rPr>
          <w:b/>
        </w:rPr>
        <w:t xml:space="preserve"> </w:t>
      </w:r>
      <w:r w:rsidRPr="00261F1A">
        <w:rPr>
          <w:b/>
        </w:rPr>
        <w:t>«Национальная безопасность</w:t>
      </w:r>
      <w:r>
        <w:rPr>
          <w:b/>
        </w:rPr>
        <w:t xml:space="preserve"> и правоохранительная</w:t>
      </w:r>
      <w:r w:rsidR="007D0DEC">
        <w:rPr>
          <w:b/>
        </w:rPr>
        <w:t xml:space="preserve"> </w:t>
      </w:r>
      <w:r>
        <w:rPr>
          <w:b/>
        </w:rPr>
        <w:t>деятельность»</w:t>
      </w:r>
      <w:r>
        <w:t xml:space="preserve"> кассовые расходы составили </w:t>
      </w:r>
      <w:r w:rsidR="00B4200A">
        <w:t>50,0</w:t>
      </w:r>
      <w:r>
        <w:t xml:space="preserve"> тыс. рублей или </w:t>
      </w:r>
      <w:r w:rsidR="00577395">
        <w:t>100</w:t>
      </w:r>
      <w:r>
        <w:t>% годовых назначений 202</w:t>
      </w:r>
      <w:r w:rsidR="00B4200A">
        <w:t>5</w:t>
      </w:r>
      <w:r>
        <w:t xml:space="preserve"> года.</w:t>
      </w:r>
    </w:p>
    <w:p w14:paraId="62CC9782" w14:textId="29EBE544" w:rsidR="00B2543F" w:rsidRDefault="00AF2713" w:rsidP="004A1FD1">
      <w:pPr>
        <w:tabs>
          <w:tab w:val="left" w:pos="6210"/>
        </w:tabs>
        <w:ind w:firstLine="567"/>
        <w:jc w:val="both"/>
      </w:pPr>
      <w:r>
        <w:t>По подразделу 0310 «Защита населения и территории от чрезвычайных ситуаций природного и техногенного характера, пожарная безопасность»</w:t>
      </w:r>
      <w:r w:rsidR="004A1FD1">
        <w:t xml:space="preserve"> по </w:t>
      </w:r>
      <w:r w:rsidR="00131974">
        <w:t>муниципальной программе</w:t>
      </w:r>
      <w:r w:rsidR="00131974" w:rsidRPr="003960C7">
        <w:t xml:space="preserve"> «Развитие территории </w:t>
      </w:r>
      <w:r w:rsidR="00F8125E">
        <w:t>Кужмарского</w:t>
      </w:r>
      <w:r w:rsidR="00C3615B">
        <w:t xml:space="preserve"> сельского поселения</w:t>
      </w:r>
      <w:r w:rsidR="00131974" w:rsidRPr="003960C7">
        <w:t xml:space="preserve"> Звениговского района Республики Марий Эл на 2022-2030 годы»</w:t>
      </w:r>
      <w:r w:rsidR="00131974">
        <w:t xml:space="preserve"> КМП</w:t>
      </w:r>
      <w:r w:rsidR="004A1FD1" w:rsidRPr="004A1FD1">
        <w:t xml:space="preserve"> «Безопасность жизнедеятельности поселения»</w:t>
      </w:r>
      <w:r w:rsidR="00AF1A36">
        <w:t xml:space="preserve">» расходы составили </w:t>
      </w:r>
      <w:r w:rsidR="006E43B7">
        <w:t>50,0</w:t>
      </w:r>
      <w:r>
        <w:t xml:space="preserve"> тыс.</w:t>
      </w:r>
      <w:r w:rsidR="000C21F6">
        <w:t xml:space="preserve"> </w:t>
      </w:r>
      <w:r>
        <w:t>рублей. По данному подразделу средства профинансированы</w:t>
      </w:r>
      <w:r w:rsidR="002D0C05">
        <w:t xml:space="preserve"> </w:t>
      </w:r>
      <w:r w:rsidR="00A227C0">
        <w:t>на опашку противопож</w:t>
      </w:r>
      <w:r w:rsidR="00F0229F">
        <w:t xml:space="preserve">арных минерализованных полос </w:t>
      </w:r>
      <w:r w:rsidR="002D0C05">
        <w:t>50</w:t>
      </w:r>
      <w:r w:rsidR="00F0229F">
        <w:t>,</w:t>
      </w:r>
      <w:r w:rsidR="00A227C0">
        <w:t>0 тыс.</w:t>
      </w:r>
      <w:r w:rsidR="000C21F6">
        <w:t xml:space="preserve"> </w:t>
      </w:r>
      <w:r w:rsidR="00A227C0">
        <w:t>рублей</w:t>
      </w:r>
      <w:r w:rsidR="002D0C05">
        <w:t>.</w:t>
      </w:r>
    </w:p>
    <w:p w14:paraId="5DDD3A7B" w14:textId="4942B1A8" w:rsidR="003960C7" w:rsidRDefault="00AF2713" w:rsidP="00951023">
      <w:pPr>
        <w:ind w:firstLine="567"/>
        <w:jc w:val="both"/>
      </w:pPr>
      <w:r>
        <w:rPr>
          <w:b/>
        </w:rPr>
        <w:t xml:space="preserve">По разделу 0400 «Национальная экономика» </w:t>
      </w:r>
      <w:r>
        <w:t xml:space="preserve">исполнено в сумме </w:t>
      </w:r>
      <w:r w:rsidR="005D4A02">
        <w:t>9978,4</w:t>
      </w:r>
      <w:r>
        <w:t xml:space="preserve"> тыс.</w:t>
      </w:r>
      <w:r w:rsidR="000C21F6">
        <w:t xml:space="preserve"> </w:t>
      </w:r>
      <w:r>
        <w:t>рублей,</w:t>
      </w:r>
      <w:r w:rsidR="007D0DEC">
        <w:t xml:space="preserve"> ил</w:t>
      </w:r>
      <w:r>
        <w:t xml:space="preserve">и </w:t>
      </w:r>
      <w:r w:rsidR="00EB08D3">
        <w:t>100</w:t>
      </w:r>
      <w:r>
        <w:t>% от плановых назначений</w:t>
      </w:r>
      <w:r w:rsidR="007D0DEC">
        <w:t xml:space="preserve"> текущего года</w:t>
      </w:r>
      <w:r>
        <w:t>. В сравнении с 202</w:t>
      </w:r>
      <w:r w:rsidR="005D4A02">
        <w:t>4</w:t>
      </w:r>
      <w:r w:rsidR="007D0DEC">
        <w:t xml:space="preserve"> годом </w:t>
      </w:r>
      <w:r w:rsidR="005007C9">
        <w:t xml:space="preserve">расходов произведено </w:t>
      </w:r>
      <w:r w:rsidR="005D4A02">
        <w:t>меньше</w:t>
      </w:r>
      <w:r>
        <w:t xml:space="preserve"> на </w:t>
      </w:r>
      <w:r w:rsidR="005D4A02">
        <w:t>2 310,7</w:t>
      </w:r>
      <w:r>
        <w:t xml:space="preserve"> тыс.</w:t>
      </w:r>
      <w:r w:rsidR="000C21F6">
        <w:t xml:space="preserve"> </w:t>
      </w:r>
      <w:r>
        <w:t>рублей</w:t>
      </w:r>
      <w:r w:rsidR="003960C7">
        <w:t>.</w:t>
      </w:r>
    </w:p>
    <w:p w14:paraId="4526A132" w14:textId="6866D90F" w:rsidR="00B34F64" w:rsidRDefault="00B34F64" w:rsidP="00951023">
      <w:pPr>
        <w:ind w:firstLine="567"/>
        <w:jc w:val="both"/>
      </w:pPr>
      <w:r>
        <w:t xml:space="preserve">По подразделу 0405 «Сельское хозяйство и рыболовство» на подготовку проектов межевания земельных участков и на проведение кадастровых работ 64,0 тыс. рублей. </w:t>
      </w:r>
    </w:p>
    <w:p w14:paraId="0B195BE0" w14:textId="22E81484" w:rsidR="00B2543F" w:rsidRDefault="003960C7" w:rsidP="00951023">
      <w:pPr>
        <w:ind w:firstLine="567"/>
        <w:jc w:val="both"/>
      </w:pPr>
      <w:r w:rsidRPr="00283DE9">
        <w:t>По</w:t>
      </w:r>
      <w:r w:rsidR="00B34F64" w:rsidRPr="00283DE9">
        <w:t xml:space="preserve"> </w:t>
      </w:r>
      <w:r w:rsidRPr="00283DE9">
        <w:t>подразделу 0409</w:t>
      </w:r>
      <w:r w:rsidR="00951023" w:rsidRPr="004035CA">
        <w:t xml:space="preserve"> </w:t>
      </w:r>
      <w:r w:rsidRPr="004035CA">
        <w:t xml:space="preserve">«Дорожное хозяйство (дорожные фонды)» по </w:t>
      </w:r>
      <w:r w:rsidR="00951023" w:rsidRPr="004035CA">
        <w:t xml:space="preserve"> </w:t>
      </w:r>
      <w:r w:rsidRPr="004035CA">
        <w:t xml:space="preserve">муниципальной программе «Развитие территории </w:t>
      </w:r>
      <w:r w:rsidR="00F8125E" w:rsidRPr="004035CA">
        <w:t>Кужмарского</w:t>
      </w:r>
      <w:r w:rsidR="00C3615B" w:rsidRPr="004035CA">
        <w:t xml:space="preserve"> сельского поселения </w:t>
      </w:r>
      <w:r w:rsidRPr="004035CA">
        <w:t xml:space="preserve"> Звениговского района Республики Марий Эл на 2022-2030 годы» КМП  «Безопасность жизнедеятельности поселения» </w:t>
      </w:r>
      <w:r w:rsidR="00951023" w:rsidRPr="004035CA">
        <w:t>были направлены</w:t>
      </w:r>
      <w:r w:rsidR="00285691" w:rsidRPr="004035CA">
        <w:t xml:space="preserve"> </w:t>
      </w:r>
      <w:r w:rsidR="00B34F64">
        <w:t>7994,7</w:t>
      </w:r>
      <w:r w:rsidR="00285691" w:rsidRPr="004035CA">
        <w:t xml:space="preserve"> тыс.</w:t>
      </w:r>
      <w:r w:rsidR="00B34F64">
        <w:t xml:space="preserve"> </w:t>
      </w:r>
      <w:r w:rsidR="00285691" w:rsidRPr="004035CA">
        <w:t xml:space="preserve">рублей, </w:t>
      </w:r>
      <w:r w:rsidR="00285691" w:rsidRPr="004A2754">
        <w:t>из них</w:t>
      </w:r>
      <w:r w:rsidR="00AF2713" w:rsidRPr="004A2754">
        <w:t xml:space="preserve"> на капитальный ремонт </w:t>
      </w:r>
      <w:r w:rsidR="00951023" w:rsidRPr="004A2754">
        <w:t>автомобильных дорог общего пользования</w:t>
      </w:r>
      <w:r w:rsidR="001D6741" w:rsidRPr="004A2754">
        <w:t xml:space="preserve"> и</w:t>
      </w:r>
      <w:r w:rsidR="00951023" w:rsidRPr="004A2754">
        <w:t xml:space="preserve"> </w:t>
      </w:r>
      <w:r w:rsidR="00DB3577" w:rsidRPr="004A2754">
        <w:t xml:space="preserve">на </w:t>
      </w:r>
      <w:r w:rsidR="00E4693A" w:rsidRPr="004A2754">
        <w:t xml:space="preserve">ямочный </w:t>
      </w:r>
      <w:r w:rsidR="00DB3577" w:rsidRPr="004A2754">
        <w:t>ремон</w:t>
      </w:r>
      <w:r w:rsidR="007A2ED0" w:rsidRPr="004A2754">
        <w:t xml:space="preserve">т дорог местного значения </w:t>
      </w:r>
      <w:r w:rsidR="004A2754" w:rsidRPr="004A2754">
        <w:t>2184,0</w:t>
      </w:r>
      <w:r w:rsidR="00E4693A" w:rsidRPr="004A2754">
        <w:t xml:space="preserve"> тыс.</w:t>
      </w:r>
      <w:r w:rsidR="00C17BB7" w:rsidRPr="004A2754">
        <w:t xml:space="preserve"> </w:t>
      </w:r>
      <w:r w:rsidR="00E4693A" w:rsidRPr="004A2754">
        <w:t>рублей</w:t>
      </w:r>
      <w:r w:rsidR="001D6741" w:rsidRPr="004A2754">
        <w:t xml:space="preserve"> (в д. Поянсола ул.</w:t>
      </w:r>
      <w:r w:rsidR="00C17BB7" w:rsidRPr="004A2754">
        <w:t xml:space="preserve"> </w:t>
      </w:r>
      <w:r w:rsidR="001D6741" w:rsidRPr="004A2754">
        <w:t xml:space="preserve">Поянсола, в д. Трояры ул. </w:t>
      </w:r>
      <w:r w:rsidR="009255C4" w:rsidRPr="004A2754">
        <w:t>Озерная</w:t>
      </w:r>
      <w:r w:rsidR="001D6741" w:rsidRPr="004A2754">
        <w:t xml:space="preserve">, в д. </w:t>
      </w:r>
      <w:r w:rsidR="009255C4" w:rsidRPr="004A2754">
        <w:t>Нуктуж</w:t>
      </w:r>
      <w:r w:rsidR="004A2754" w:rsidRPr="004A2754">
        <w:t xml:space="preserve"> </w:t>
      </w:r>
      <w:r w:rsidRPr="004A2754">
        <w:t>и на проектно-сметную документацию</w:t>
      </w:r>
      <w:r w:rsidR="004A2754" w:rsidRPr="004A2754">
        <w:t>.</w:t>
      </w:r>
      <w:r w:rsidR="00225442">
        <w:t>На содержание автомобильных дорог общего пользования местного значения и искусственных сооружений на них в сумме 172,3 тыс. рублей.</w:t>
      </w:r>
    </w:p>
    <w:p w14:paraId="5CFDD336" w14:textId="5009D6F0" w:rsidR="00337A99" w:rsidRDefault="00337A99" w:rsidP="00951023">
      <w:pPr>
        <w:ind w:firstLine="567"/>
        <w:jc w:val="both"/>
      </w:pPr>
      <w:r>
        <w:t xml:space="preserve">На расчистку автомобильных дорог </w:t>
      </w:r>
      <w:r w:rsidRPr="003B7988">
        <w:rPr>
          <w:bCs/>
          <w:szCs w:val="28"/>
        </w:rPr>
        <w:t xml:space="preserve">общего пользования </w:t>
      </w:r>
      <w:r>
        <w:rPr>
          <w:bCs/>
          <w:szCs w:val="28"/>
        </w:rPr>
        <w:t xml:space="preserve">местного значения </w:t>
      </w:r>
      <w:r w:rsidRPr="003B7988">
        <w:rPr>
          <w:bCs/>
          <w:szCs w:val="28"/>
        </w:rPr>
        <w:t xml:space="preserve">за счет финансовой помощи из бюджета Звениговского района выделены средства в сумме </w:t>
      </w:r>
      <w:r w:rsidR="00F30D41">
        <w:rPr>
          <w:bCs/>
          <w:szCs w:val="28"/>
        </w:rPr>
        <w:t>1298,6</w:t>
      </w:r>
      <w:r>
        <w:rPr>
          <w:bCs/>
          <w:szCs w:val="28"/>
        </w:rPr>
        <w:t xml:space="preserve"> </w:t>
      </w:r>
      <w:r w:rsidRPr="003B7988">
        <w:rPr>
          <w:bCs/>
          <w:szCs w:val="28"/>
        </w:rPr>
        <w:t>тыс. рублей</w:t>
      </w:r>
    </w:p>
    <w:p w14:paraId="75CD56D3" w14:textId="0290EE8D" w:rsidR="00C4145A" w:rsidRDefault="00C836C2" w:rsidP="00750709">
      <w:pPr>
        <w:jc w:val="both"/>
      </w:pPr>
      <w:r>
        <w:rPr>
          <w:bCs/>
          <w:szCs w:val="28"/>
        </w:rPr>
        <w:t xml:space="preserve">       </w:t>
      </w:r>
      <w:r w:rsidRPr="003B7988">
        <w:rPr>
          <w:bCs/>
          <w:szCs w:val="28"/>
        </w:rPr>
        <w:t xml:space="preserve">На ремонт автомобильных дорог общего пользования </w:t>
      </w:r>
      <w:r>
        <w:rPr>
          <w:bCs/>
          <w:szCs w:val="28"/>
        </w:rPr>
        <w:t xml:space="preserve">местного значения </w:t>
      </w:r>
      <w:r w:rsidRPr="003B7988">
        <w:rPr>
          <w:bCs/>
          <w:szCs w:val="28"/>
        </w:rPr>
        <w:t xml:space="preserve">за счет финансовой помощи из бюджета Звениговского района выделены средства в сумме </w:t>
      </w:r>
      <w:r>
        <w:rPr>
          <w:bCs/>
          <w:szCs w:val="28"/>
        </w:rPr>
        <w:t>29</w:t>
      </w:r>
      <w:r w:rsidR="00C4145A">
        <w:rPr>
          <w:bCs/>
          <w:szCs w:val="28"/>
        </w:rPr>
        <w:t>95,0</w:t>
      </w:r>
      <w:r>
        <w:rPr>
          <w:bCs/>
          <w:szCs w:val="28"/>
        </w:rPr>
        <w:t xml:space="preserve"> </w:t>
      </w:r>
      <w:r w:rsidRPr="003B7988">
        <w:rPr>
          <w:bCs/>
          <w:szCs w:val="28"/>
        </w:rPr>
        <w:t>тыс. рублей</w:t>
      </w:r>
      <w:r w:rsidR="00C4145A">
        <w:rPr>
          <w:bCs/>
          <w:szCs w:val="28"/>
        </w:rPr>
        <w:t>, (д. Б. Вележи по ул. Шуйская, в с. Кужмара                    ул. Инеръяльская, в д. М.Памъялы по ул. Центральная, в</w:t>
      </w:r>
      <w:r w:rsidR="00C4145A">
        <w:t xml:space="preserve"> с. Кужмара по ул. Механизаторов.</w:t>
      </w:r>
      <w:r w:rsidR="00750709">
        <w:t xml:space="preserve">     </w:t>
      </w:r>
    </w:p>
    <w:p w14:paraId="0EB6BB2A" w14:textId="7A91CB86" w:rsidR="00750709" w:rsidRPr="00203F89" w:rsidRDefault="00C4145A" w:rsidP="00203F89">
      <w:pPr>
        <w:jc w:val="both"/>
        <w:rPr>
          <w:highlight w:val="yellow"/>
        </w:rPr>
      </w:pPr>
      <w:r>
        <w:t xml:space="preserve">     </w:t>
      </w:r>
      <w:r w:rsidR="00750709">
        <w:t xml:space="preserve"> </w:t>
      </w:r>
      <w:r w:rsidR="00750709" w:rsidRPr="001738B6">
        <w:t>Также стоит отметить, что на осуществление целевых мероприятий в отношении автомобильных дорог общего пользования местного значения из бюджета Республики Марий Эл на 202</w:t>
      </w:r>
      <w:r w:rsidR="00750709">
        <w:t>5</w:t>
      </w:r>
      <w:r w:rsidR="00750709" w:rsidRPr="001738B6">
        <w:t xml:space="preserve"> год выделено на ремонт дороги в </w:t>
      </w:r>
      <w:r w:rsidR="00750709">
        <w:t>с</w:t>
      </w:r>
      <w:r w:rsidR="00750709">
        <w:t>.</w:t>
      </w:r>
      <w:r w:rsidR="00750709" w:rsidRPr="001738B6">
        <w:t xml:space="preserve"> </w:t>
      </w:r>
      <w:r w:rsidR="00750709">
        <w:t>Кужмара по ул. Центральная</w:t>
      </w:r>
      <w:r w:rsidR="00750709" w:rsidRPr="001738B6">
        <w:t xml:space="preserve"> в сумме </w:t>
      </w:r>
      <w:r w:rsidR="00750709">
        <w:t>1344,8</w:t>
      </w:r>
      <w:r w:rsidR="00750709" w:rsidRPr="001738B6">
        <w:t xml:space="preserve"> тыс. рублей;</w:t>
      </w:r>
    </w:p>
    <w:p w14:paraId="66E65606" w14:textId="5DDEE506" w:rsidR="00DB104A" w:rsidRDefault="00AF2713" w:rsidP="00DB104A">
      <w:pPr>
        <w:ind w:firstLine="567"/>
        <w:jc w:val="both"/>
      </w:pPr>
      <w:r>
        <w:t xml:space="preserve">По подразделу 0412 «Другие вопросы в области национальной экономики» по </w:t>
      </w:r>
      <w:r w:rsidR="00FB113F">
        <w:t>муниципальной программе</w:t>
      </w:r>
      <w:r w:rsidR="00FB113F" w:rsidRPr="003960C7">
        <w:t xml:space="preserve"> «Развитие территории </w:t>
      </w:r>
      <w:r w:rsidR="00F8125E">
        <w:t>Кужмарского</w:t>
      </w:r>
      <w:r w:rsidR="00C3615B">
        <w:t xml:space="preserve"> сельского поселения </w:t>
      </w:r>
      <w:r w:rsidR="00FB113F" w:rsidRPr="003960C7">
        <w:t xml:space="preserve"> Звениговского района Республики Марий Эл на 2022-2030 годы»</w:t>
      </w:r>
      <w:r w:rsidR="00FB113F">
        <w:t xml:space="preserve"> </w:t>
      </w:r>
      <w:r w:rsidR="00F232F5">
        <w:t xml:space="preserve"> </w:t>
      </w:r>
      <w:r w:rsidR="009773B0">
        <w:t>КПМ</w:t>
      </w:r>
      <w:r>
        <w:t xml:space="preserve"> </w:t>
      </w:r>
      <w:r w:rsidR="00FB113F" w:rsidRPr="00FB113F">
        <w:t>"Обеспечение деятельности  администрации"</w:t>
      </w:r>
      <w:r w:rsidR="00FB113F">
        <w:t xml:space="preserve"> </w:t>
      </w:r>
      <w:r>
        <w:t xml:space="preserve">расходы </w:t>
      </w:r>
      <w:r w:rsidR="00DB3577">
        <w:t>направлены</w:t>
      </w:r>
      <w:r w:rsidR="006E2B39">
        <w:t xml:space="preserve"> в сумме </w:t>
      </w:r>
      <w:r w:rsidR="00B34F64">
        <w:t>1919,7</w:t>
      </w:r>
      <w:r w:rsidR="006E2B39">
        <w:t xml:space="preserve"> тыс.</w:t>
      </w:r>
      <w:r w:rsidR="00C17BB7">
        <w:t xml:space="preserve"> </w:t>
      </w:r>
      <w:r w:rsidR="006E2B39">
        <w:t>рублей, из них</w:t>
      </w:r>
      <w:r w:rsidR="00DB3577">
        <w:t xml:space="preserve"> на</w:t>
      </w:r>
      <w:r w:rsidR="007A2ED0">
        <w:t xml:space="preserve"> </w:t>
      </w:r>
      <w:r w:rsidR="00A4637C">
        <w:t xml:space="preserve">межевание земельных участков </w:t>
      </w:r>
      <w:r w:rsidR="00F66EFE">
        <w:t>66,2</w:t>
      </w:r>
      <w:r w:rsidR="00A4637C">
        <w:t xml:space="preserve"> тыс.</w:t>
      </w:r>
      <w:r w:rsidR="00C17BB7">
        <w:t xml:space="preserve"> </w:t>
      </w:r>
      <w:r w:rsidR="00A4637C">
        <w:t>рублей,</w:t>
      </w:r>
      <w:r w:rsidR="00DB3577">
        <w:t xml:space="preserve"> </w:t>
      </w:r>
      <w:r w:rsidR="00DB104A">
        <w:t>на реализацию проектов основанных на местных инициативах</w:t>
      </w:r>
      <w:r w:rsidR="00F66EFE">
        <w:t xml:space="preserve"> </w:t>
      </w:r>
      <w:r w:rsidR="00A4637C" w:rsidRPr="00A4637C">
        <w:t xml:space="preserve">- ремонт </w:t>
      </w:r>
      <w:r w:rsidR="00A4637C" w:rsidRPr="00A4637C">
        <w:lastRenderedPageBreak/>
        <w:t>автомобильной дороги местного значени</w:t>
      </w:r>
      <w:r w:rsidR="00A4637C">
        <w:t>я по ул.</w:t>
      </w:r>
      <w:r w:rsidR="000C21F6">
        <w:t xml:space="preserve"> </w:t>
      </w:r>
      <w:r w:rsidR="00F66EFE">
        <w:t>Б. Кожвож</w:t>
      </w:r>
      <w:r w:rsidR="00A4637C">
        <w:t xml:space="preserve"> в дер.</w:t>
      </w:r>
      <w:r w:rsidR="000C21F6">
        <w:t xml:space="preserve"> </w:t>
      </w:r>
      <w:r w:rsidR="00F66EFE">
        <w:t>Большой Кожвож</w:t>
      </w:r>
      <w:r w:rsidR="00A4637C">
        <w:t xml:space="preserve"> </w:t>
      </w:r>
      <w:r w:rsidR="00F66EFE">
        <w:t>1853,5</w:t>
      </w:r>
      <w:r w:rsidR="00DB104A">
        <w:t xml:space="preserve"> </w:t>
      </w:r>
      <w:r w:rsidR="00A4637C">
        <w:t>тыс.</w:t>
      </w:r>
      <w:r w:rsidR="000C21F6">
        <w:t xml:space="preserve"> </w:t>
      </w:r>
      <w:r w:rsidR="00A4637C">
        <w:t>рублей.</w:t>
      </w:r>
    </w:p>
    <w:p w14:paraId="2D7F001E" w14:textId="5B08D95F" w:rsidR="00B2543F" w:rsidRDefault="00AF2713">
      <w:pPr>
        <w:ind w:firstLine="567"/>
        <w:jc w:val="both"/>
      </w:pPr>
      <w:r>
        <w:rPr>
          <w:b/>
        </w:rPr>
        <w:t>По разделу 0500</w:t>
      </w:r>
      <w:r w:rsidR="007D0DEC">
        <w:rPr>
          <w:b/>
        </w:rPr>
        <w:t xml:space="preserve"> </w:t>
      </w:r>
      <w:r>
        <w:rPr>
          <w:b/>
        </w:rPr>
        <w:t>«Жилищно-коммунальное хозяйство</w:t>
      </w:r>
      <w:r>
        <w:t xml:space="preserve">» кассовые расходы составили </w:t>
      </w:r>
      <w:r w:rsidR="00C6551A">
        <w:t>8320,8</w:t>
      </w:r>
      <w:r w:rsidR="007D0DEC">
        <w:t xml:space="preserve"> </w:t>
      </w:r>
      <w:r>
        <w:t>тыс.</w:t>
      </w:r>
      <w:r w:rsidR="000C21F6">
        <w:t xml:space="preserve"> </w:t>
      </w:r>
      <w:r>
        <w:t xml:space="preserve">рублей или </w:t>
      </w:r>
      <w:r w:rsidR="00CC2D10">
        <w:t>100</w:t>
      </w:r>
      <w:r>
        <w:t>%</w:t>
      </w:r>
      <w:r w:rsidR="007D0DEC">
        <w:t xml:space="preserve"> годовых назначений</w:t>
      </w:r>
      <w:r>
        <w:t xml:space="preserve">, что на </w:t>
      </w:r>
      <w:r w:rsidR="00C6551A">
        <w:t>2224,8</w:t>
      </w:r>
      <w:r>
        <w:t xml:space="preserve"> тыс.</w:t>
      </w:r>
      <w:r w:rsidR="000C21F6">
        <w:t xml:space="preserve"> </w:t>
      </w:r>
      <w:r>
        <w:t xml:space="preserve">рублей </w:t>
      </w:r>
      <w:r w:rsidR="000E35EE">
        <w:t>больше</w:t>
      </w:r>
      <w:r>
        <w:t>, чем в 202</w:t>
      </w:r>
      <w:r w:rsidR="00C6551A">
        <w:t>4</w:t>
      </w:r>
      <w:r>
        <w:t xml:space="preserve"> году. </w:t>
      </w:r>
    </w:p>
    <w:p w14:paraId="7C3453DD" w14:textId="47A8C725" w:rsidR="00052B73" w:rsidRDefault="009B19D7" w:rsidP="00052B73">
      <w:pPr>
        <w:ind w:firstLine="567"/>
        <w:jc w:val="both"/>
      </w:pPr>
      <w:r>
        <w:t xml:space="preserve">По подразделу 0501 «Жилищное хозяйство» </w:t>
      </w:r>
      <w:r w:rsidR="00C5232F">
        <w:t>ка</w:t>
      </w:r>
      <w:r w:rsidR="00483CEB">
        <w:t xml:space="preserve">ссовые расходы составили </w:t>
      </w:r>
      <w:r w:rsidR="00584DBC">
        <w:t>50,4</w:t>
      </w:r>
      <w:r w:rsidR="002871F2">
        <w:t xml:space="preserve"> тыс.</w:t>
      </w:r>
      <w:r w:rsidR="000C21F6">
        <w:t xml:space="preserve"> </w:t>
      </w:r>
      <w:r w:rsidR="002871F2">
        <w:t>рублей</w:t>
      </w:r>
      <w:r w:rsidR="00584DBC">
        <w:t xml:space="preserve"> </w:t>
      </w:r>
      <w:r w:rsidR="00C5232F">
        <w:t>уплачены взносы на капитальный ремонт общего имущества в многоквартирных</w:t>
      </w:r>
      <w:r w:rsidR="007271EA">
        <w:t xml:space="preserve"> домах</w:t>
      </w:r>
      <w:r w:rsidR="00483CEB">
        <w:t xml:space="preserve"> </w:t>
      </w:r>
      <w:r w:rsidR="00584DBC">
        <w:t>20,4</w:t>
      </w:r>
      <w:r w:rsidR="00612412">
        <w:t xml:space="preserve"> тыс.</w:t>
      </w:r>
      <w:r w:rsidR="000C21F6">
        <w:t xml:space="preserve"> </w:t>
      </w:r>
      <w:r w:rsidR="00612412">
        <w:t>рублей</w:t>
      </w:r>
      <w:r w:rsidR="00483CEB">
        <w:t xml:space="preserve"> и </w:t>
      </w:r>
      <w:r w:rsidR="00880AFD">
        <w:t>30</w:t>
      </w:r>
      <w:r w:rsidR="00483CEB">
        <w:t>,0 тыс.</w:t>
      </w:r>
      <w:r w:rsidR="000C21F6">
        <w:t xml:space="preserve"> </w:t>
      </w:r>
      <w:r w:rsidR="00483CEB">
        <w:t>рублей на снос аварийного жилищного фонда.</w:t>
      </w:r>
    </w:p>
    <w:p w14:paraId="7E8244BC" w14:textId="701EFAE0" w:rsidR="007271EA" w:rsidRDefault="000E35EE" w:rsidP="000E35EE">
      <w:pPr>
        <w:jc w:val="both"/>
      </w:pPr>
      <w:r>
        <w:t xml:space="preserve">      </w:t>
      </w:r>
      <w:r w:rsidR="007271EA">
        <w:t xml:space="preserve">  </w:t>
      </w:r>
      <w:r w:rsidR="00C5232F">
        <w:t>По подразделу 0502 «Коммунальное хозяйство» к</w:t>
      </w:r>
      <w:r w:rsidR="007271EA">
        <w:t>ассовые расхо</w:t>
      </w:r>
      <w:r w:rsidR="00D25FD9">
        <w:t>ды составили 1</w:t>
      </w:r>
      <w:r w:rsidR="000A2A44">
        <w:t>59,0</w:t>
      </w:r>
      <w:r w:rsidR="003A42F5">
        <w:t xml:space="preserve"> тыс.</w:t>
      </w:r>
      <w:r w:rsidR="000C21F6">
        <w:t xml:space="preserve"> </w:t>
      </w:r>
      <w:r w:rsidR="003A42F5">
        <w:t>рублей. Н</w:t>
      </w:r>
      <w:r w:rsidR="003C2BC9">
        <w:t>а</w:t>
      </w:r>
      <w:r w:rsidR="007271EA">
        <w:t xml:space="preserve"> </w:t>
      </w:r>
      <w:r w:rsidR="000A2A44">
        <w:t xml:space="preserve">изготовление проекта </w:t>
      </w:r>
      <w:r w:rsidR="007271EA">
        <w:t>водоснабжения и водоотведения</w:t>
      </w:r>
      <w:r w:rsidR="00D25FD9">
        <w:t xml:space="preserve"> 3</w:t>
      </w:r>
      <w:r w:rsidR="000A2A44">
        <w:t>0,0</w:t>
      </w:r>
      <w:r w:rsidR="00D25FD9">
        <w:t xml:space="preserve"> тыс.</w:t>
      </w:r>
      <w:r w:rsidR="000C21F6">
        <w:t xml:space="preserve"> </w:t>
      </w:r>
      <w:r w:rsidR="00D25FD9">
        <w:t>рублей, на ремонт и ТО газопровода 3</w:t>
      </w:r>
      <w:r w:rsidR="000A2A44">
        <w:t>8,9</w:t>
      </w:r>
      <w:r w:rsidR="003A42F5">
        <w:t xml:space="preserve"> тыс.</w:t>
      </w:r>
      <w:r w:rsidR="000C21F6">
        <w:t xml:space="preserve"> </w:t>
      </w:r>
      <w:r w:rsidR="003A42F5">
        <w:t>рублей</w:t>
      </w:r>
      <w:r w:rsidR="00D25FD9">
        <w:t xml:space="preserve">, на </w:t>
      </w:r>
      <w:r w:rsidR="000A2A44">
        <w:t>выполнение кадастровых работ связанные с изготовлением технического плана сооружения (газопровод низкого давления)</w:t>
      </w:r>
      <w:r w:rsidR="00CE485E">
        <w:t xml:space="preserve"> </w:t>
      </w:r>
      <w:r w:rsidR="000A2A44">
        <w:t>90</w:t>
      </w:r>
      <w:r w:rsidR="00CE485E">
        <w:t>,</w:t>
      </w:r>
      <w:r w:rsidR="000A2A44">
        <w:t>1</w:t>
      </w:r>
      <w:r w:rsidR="00180F83">
        <w:t xml:space="preserve"> тыс.</w:t>
      </w:r>
      <w:r w:rsidR="000C21F6">
        <w:t xml:space="preserve"> </w:t>
      </w:r>
      <w:r w:rsidR="00180F83">
        <w:t>рублей</w:t>
      </w:r>
      <w:r w:rsidR="000A2A44">
        <w:t>.</w:t>
      </w:r>
    </w:p>
    <w:p w14:paraId="6693DF73" w14:textId="2C879A51" w:rsidR="00AE7E0B" w:rsidRDefault="007271EA" w:rsidP="00F37E11">
      <w:pPr>
        <w:ind w:firstLine="567"/>
        <w:jc w:val="both"/>
      </w:pPr>
      <w:r>
        <w:t xml:space="preserve"> По подразделу 0503 «Благо</w:t>
      </w:r>
      <w:r w:rsidR="00C2302C">
        <w:t>устр</w:t>
      </w:r>
      <w:r w:rsidR="00DC6C8F">
        <w:t xml:space="preserve">ойство» расходы составили </w:t>
      </w:r>
      <w:r w:rsidR="00AD3870">
        <w:t>8111,4</w:t>
      </w:r>
      <w:r w:rsidR="00DC6C8F">
        <w:t xml:space="preserve"> тыс. рублей, или 100</w:t>
      </w:r>
      <w:r>
        <w:t xml:space="preserve"> % исполнения к плану года. На оплату уличного освещения</w:t>
      </w:r>
      <w:r w:rsidR="00DC6C8F">
        <w:t xml:space="preserve"> </w:t>
      </w:r>
      <w:r w:rsidR="00AD3870">
        <w:t>550,0</w:t>
      </w:r>
      <w:r w:rsidR="00071316">
        <w:t xml:space="preserve"> тыс.</w:t>
      </w:r>
      <w:r w:rsidR="000C21F6">
        <w:t xml:space="preserve"> </w:t>
      </w:r>
      <w:r w:rsidR="00071316">
        <w:t>рублей</w:t>
      </w:r>
      <w:r>
        <w:t>,</w:t>
      </w:r>
      <w:r w:rsidR="003A42F5">
        <w:t xml:space="preserve"> </w:t>
      </w:r>
      <w:r>
        <w:t>на обслуживание и ремонт уличного освещения</w:t>
      </w:r>
      <w:r w:rsidR="00DC6C8F">
        <w:t xml:space="preserve"> 1</w:t>
      </w:r>
      <w:r w:rsidR="00AD3870">
        <w:t>080,7</w:t>
      </w:r>
      <w:r w:rsidR="00DC6C8F">
        <w:t xml:space="preserve"> тыс.</w:t>
      </w:r>
      <w:r w:rsidR="000C21F6">
        <w:t xml:space="preserve"> </w:t>
      </w:r>
      <w:r w:rsidR="00DC6C8F">
        <w:t>рублей</w:t>
      </w:r>
      <w:r w:rsidR="00AD3870">
        <w:t>.</w:t>
      </w:r>
      <w:r w:rsidR="002F3DAC">
        <w:t xml:space="preserve"> По реализации программы формирования современной городской среды провели </w:t>
      </w:r>
      <w:r w:rsidR="00AD3870">
        <w:t>благоустройство зоны отдыха по ул. Центральная в с. Кужмара 1 этап 783,6</w:t>
      </w:r>
      <w:r w:rsidR="00532F4B">
        <w:t xml:space="preserve"> тыс.</w:t>
      </w:r>
      <w:r w:rsidR="00C17BB7">
        <w:t xml:space="preserve"> </w:t>
      </w:r>
      <w:r w:rsidR="00532F4B">
        <w:t>рублей, по программе «</w:t>
      </w:r>
      <w:r w:rsidR="00532F4B" w:rsidRPr="00532F4B">
        <w:t>Обеспечение комплексног</w:t>
      </w:r>
      <w:r w:rsidR="00532F4B">
        <w:t xml:space="preserve">о развития сельских территорий» </w:t>
      </w:r>
      <w:r w:rsidR="0048123A">
        <w:t>благоустройство ул. Инеръяльская</w:t>
      </w:r>
      <w:r w:rsidR="00532F4B">
        <w:t xml:space="preserve"> в с. Кужмара на сумму </w:t>
      </w:r>
      <w:r w:rsidR="0048123A">
        <w:t>1720,4</w:t>
      </w:r>
      <w:r w:rsidR="00532F4B">
        <w:t xml:space="preserve"> тыс.</w:t>
      </w:r>
      <w:r w:rsidR="00C17BB7">
        <w:t xml:space="preserve"> </w:t>
      </w:r>
      <w:r w:rsidR="00532F4B">
        <w:t>рублей,</w:t>
      </w:r>
      <w:r w:rsidR="0048123A">
        <w:t xml:space="preserve"> на организацию уличного освещения ул. Нуктуж в дер. Нуктуж , ремонтно-восстановительные работы дороги (1 этап) на сумму 2071,2 тыс. рублей, на озеленение (кронирование ивы, липы) на сумму 56,4 тыс. рублей,</w:t>
      </w:r>
      <w:r>
        <w:t xml:space="preserve"> на организацию мест захоронения</w:t>
      </w:r>
      <w:r w:rsidR="00DC6C8F">
        <w:t xml:space="preserve"> </w:t>
      </w:r>
      <w:r w:rsidR="0048123A">
        <w:t>99,6</w:t>
      </w:r>
      <w:r w:rsidR="00071316">
        <w:t xml:space="preserve"> тыс.</w:t>
      </w:r>
      <w:r w:rsidR="00C17BB7">
        <w:t xml:space="preserve"> </w:t>
      </w:r>
      <w:r w:rsidR="00071316">
        <w:t>рублей</w:t>
      </w:r>
      <w:r w:rsidR="00064E71">
        <w:t xml:space="preserve"> (</w:t>
      </w:r>
      <w:r w:rsidR="000A05A0">
        <w:t>вывоз мусора</w:t>
      </w:r>
      <w:r w:rsidR="00064E71">
        <w:t xml:space="preserve"> </w:t>
      </w:r>
      <w:r w:rsidR="0048123A">
        <w:t>84</w:t>
      </w:r>
      <w:r w:rsidR="000A05A0">
        <w:t>,0 тыс.</w:t>
      </w:r>
      <w:r w:rsidR="00C17BB7">
        <w:t xml:space="preserve"> </w:t>
      </w:r>
      <w:r w:rsidR="000A05A0">
        <w:t>рублей и дератизация 15,6</w:t>
      </w:r>
      <w:r w:rsidR="003A2D80">
        <w:t xml:space="preserve"> тыс.</w:t>
      </w:r>
      <w:r w:rsidR="00C17BB7">
        <w:t xml:space="preserve"> </w:t>
      </w:r>
      <w:r w:rsidR="003A2D80">
        <w:t>рублей)</w:t>
      </w:r>
      <w:r w:rsidR="00064E71">
        <w:t>,</w:t>
      </w:r>
      <w:r>
        <w:t xml:space="preserve"> </w:t>
      </w:r>
      <w:r w:rsidR="00F66EFE">
        <w:t xml:space="preserve"> на в</w:t>
      </w:r>
      <w:r w:rsidR="00F66EFE" w:rsidRPr="00A4637C">
        <w:t>ыполнение работ по предотвращению распространения сорного растения борщевика Сосновского</w:t>
      </w:r>
      <w:r w:rsidR="00F66EFE">
        <w:t xml:space="preserve"> 11</w:t>
      </w:r>
      <w:r w:rsidR="0048123A">
        <w:t>40,6</w:t>
      </w:r>
      <w:r w:rsidR="00F66EFE">
        <w:t xml:space="preserve"> тыс. рублей</w:t>
      </w:r>
      <w:r w:rsidR="00F66EFE" w:rsidRPr="005B63EE">
        <w:t xml:space="preserve"> </w:t>
      </w:r>
      <w:r w:rsidRPr="005B63EE">
        <w:t>на прочие мероприятия по благоустройству территории</w:t>
      </w:r>
      <w:r>
        <w:t xml:space="preserve"> поселения</w:t>
      </w:r>
      <w:r w:rsidR="002F3DAC">
        <w:t xml:space="preserve"> 6</w:t>
      </w:r>
      <w:r w:rsidR="000E62B3">
        <w:t>08,9</w:t>
      </w:r>
      <w:r w:rsidR="00740A41">
        <w:t xml:space="preserve"> тыс.</w:t>
      </w:r>
      <w:r w:rsidR="00C17BB7">
        <w:t xml:space="preserve"> </w:t>
      </w:r>
      <w:r w:rsidR="00740A41">
        <w:t>рублей (</w:t>
      </w:r>
      <w:r w:rsidR="003A2D80">
        <w:t>вывоз несанкционированных свал</w:t>
      </w:r>
      <w:r w:rsidR="00C5378B">
        <w:t>ок 21,0</w:t>
      </w:r>
      <w:r w:rsidR="003A2D80">
        <w:t xml:space="preserve"> т</w:t>
      </w:r>
      <w:r w:rsidR="000A05A0">
        <w:t>ыс.</w:t>
      </w:r>
      <w:r w:rsidR="00C17BB7">
        <w:t xml:space="preserve"> </w:t>
      </w:r>
      <w:r w:rsidR="000A05A0">
        <w:t>рублей,</w:t>
      </w:r>
      <w:r w:rsidR="003A2D80">
        <w:t xml:space="preserve"> </w:t>
      </w:r>
      <w:r w:rsidR="000E62B3">
        <w:t>спил аварийных деревьев 55,0</w:t>
      </w:r>
      <w:r w:rsidR="003A2D80">
        <w:t xml:space="preserve"> тыс.</w:t>
      </w:r>
      <w:r w:rsidR="00C17BB7">
        <w:t xml:space="preserve"> </w:t>
      </w:r>
      <w:r w:rsidR="003A2D80">
        <w:t>рублей</w:t>
      </w:r>
      <w:r w:rsidR="000A05A0">
        <w:t xml:space="preserve">, </w:t>
      </w:r>
      <w:r w:rsidR="000E62B3">
        <w:t xml:space="preserve">на ремонт памятников в с. Кужмара и в дер. Поянсола, скос травы  23,0 тыс. рублей, выполнение работ по установке малых архитектурных форм, </w:t>
      </w:r>
      <w:r w:rsidR="007F6EF0">
        <w:t xml:space="preserve"> </w:t>
      </w:r>
      <w:r w:rsidR="000A05A0">
        <w:t>изготовление</w:t>
      </w:r>
      <w:r w:rsidR="000E62B3">
        <w:t xml:space="preserve"> планшетов и дизайнерские услуги</w:t>
      </w:r>
      <w:r w:rsidR="000A05A0">
        <w:t xml:space="preserve"> </w:t>
      </w:r>
      <w:r w:rsidR="000E62B3">
        <w:t>53,9</w:t>
      </w:r>
      <w:r w:rsidR="00F37E11">
        <w:t xml:space="preserve"> тыс.</w:t>
      </w:r>
      <w:r w:rsidR="00C17BB7">
        <w:t xml:space="preserve"> </w:t>
      </w:r>
      <w:r w:rsidR="00F37E11">
        <w:t>рублей, на пр</w:t>
      </w:r>
      <w:r w:rsidR="000A05A0">
        <w:t xml:space="preserve">оектно-сметную документацию </w:t>
      </w:r>
      <w:r w:rsidR="000E62B3">
        <w:t>152,7</w:t>
      </w:r>
      <w:r w:rsidR="00F37E11">
        <w:t xml:space="preserve"> тыс.</w:t>
      </w:r>
      <w:r w:rsidR="00C17BB7">
        <w:t xml:space="preserve"> </w:t>
      </w:r>
      <w:r w:rsidR="00F37E11">
        <w:t>рублей</w:t>
      </w:r>
      <w:r w:rsidR="00532F4B">
        <w:t xml:space="preserve">, устройство контейнерных площадок </w:t>
      </w:r>
      <w:r w:rsidR="000E62B3">
        <w:t>204,7</w:t>
      </w:r>
      <w:r w:rsidR="00532F4B">
        <w:t xml:space="preserve"> тыс.</w:t>
      </w:r>
      <w:r w:rsidR="00C17BB7">
        <w:t xml:space="preserve"> </w:t>
      </w:r>
      <w:r w:rsidR="00532F4B">
        <w:t>рублей</w:t>
      </w:r>
      <w:r w:rsidR="00CE48F3">
        <w:t>)</w:t>
      </w:r>
      <w:r>
        <w:t>.</w:t>
      </w:r>
    </w:p>
    <w:p w14:paraId="51F0220E" w14:textId="4CF04192" w:rsidR="00B2543F" w:rsidRDefault="00AF2713" w:rsidP="00F37E11">
      <w:pPr>
        <w:ind w:firstLine="567"/>
        <w:jc w:val="both"/>
      </w:pPr>
      <w:r w:rsidRPr="00D54E9F">
        <w:rPr>
          <w:b/>
        </w:rPr>
        <w:t>По подразделу</w:t>
      </w:r>
      <w:r>
        <w:t xml:space="preserve"> </w:t>
      </w:r>
      <w:r>
        <w:rPr>
          <w:b/>
        </w:rPr>
        <w:t>1001</w:t>
      </w:r>
      <w:r>
        <w:t xml:space="preserve"> «Пенсионное обеспечение» расходы составили </w:t>
      </w:r>
      <w:r w:rsidR="005845BD">
        <w:t>115,0</w:t>
      </w:r>
      <w:r w:rsidR="00D54E9F">
        <w:t xml:space="preserve"> тыс.</w:t>
      </w:r>
      <w:r>
        <w:t xml:space="preserve"> </w:t>
      </w:r>
      <w:r w:rsidR="00D54E9F">
        <w:t>или 100% плановых назначений на выплату</w:t>
      </w:r>
      <w:r>
        <w:t xml:space="preserve"> пенсий за выслугу лет муниципальным служащим.</w:t>
      </w:r>
    </w:p>
    <w:p w14:paraId="045766C7" w14:textId="77777777" w:rsidR="00B2543F" w:rsidRDefault="00B2543F">
      <w:pPr>
        <w:pStyle w:val="af"/>
      </w:pPr>
    </w:p>
    <w:p w14:paraId="280EA527" w14:textId="441FFE93" w:rsidR="00B2543F" w:rsidRDefault="00AF2713">
      <w:pPr>
        <w:jc w:val="both"/>
      </w:pPr>
      <w:r>
        <w:t xml:space="preserve">Руководитель финансового </w:t>
      </w:r>
      <w:r w:rsidR="008C3505">
        <w:t>управления</w:t>
      </w:r>
      <w:r w:rsidR="00E95EE6">
        <w:t xml:space="preserve">                                      </w:t>
      </w:r>
      <w:r>
        <w:t xml:space="preserve"> И.</w:t>
      </w:r>
      <w:r w:rsidR="004338FA">
        <w:t xml:space="preserve"> </w:t>
      </w:r>
      <w:r>
        <w:t>А.</w:t>
      </w:r>
      <w:r w:rsidR="004338FA">
        <w:t xml:space="preserve"> </w:t>
      </w:r>
      <w:r>
        <w:t>Калининская</w:t>
      </w:r>
    </w:p>
    <w:sectPr w:rsidR="00B2543F" w:rsidSect="00FD7FF5">
      <w:pgSz w:w="11906" w:h="16838"/>
      <w:pgMar w:top="567" w:right="70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D28"/>
    <w:multiLevelType w:val="multilevel"/>
    <w:tmpl w:val="340644F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03E1F1C"/>
    <w:multiLevelType w:val="multilevel"/>
    <w:tmpl w:val="40C8AC7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8766E7D"/>
    <w:multiLevelType w:val="multilevel"/>
    <w:tmpl w:val="FD7E4D1E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 w16cid:durableId="1512993447">
    <w:abstractNumId w:val="0"/>
  </w:num>
  <w:num w:numId="2" w16cid:durableId="818108223">
    <w:abstractNumId w:val="1"/>
  </w:num>
  <w:num w:numId="3" w16cid:durableId="710572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43F"/>
    <w:rsid w:val="000002FA"/>
    <w:rsid w:val="000014D7"/>
    <w:rsid w:val="00015A9C"/>
    <w:rsid w:val="00021EED"/>
    <w:rsid w:val="00025E76"/>
    <w:rsid w:val="00046843"/>
    <w:rsid w:val="00052B73"/>
    <w:rsid w:val="00057836"/>
    <w:rsid w:val="00064E71"/>
    <w:rsid w:val="0006501B"/>
    <w:rsid w:val="000712DB"/>
    <w:rsid w:val="00071316"/>
    <w:rsid w:val="00073397"/>
    <w:rsid w:val="0008204E"/>
    <w:rsid w:val="000A0172"/>
    <w:rsid w:val="000A05A0"/>
    <w:rsid w:val="000A2A44"/>
    <w:rsid w:val="000B18C4"/>
    <w:rsid w:val="000B4EE3"/>
    <w:rsid w:val="000C21F6"/>
    <w:rsid w:val="000D236D"/>
    <w:rsid w:val="000E2059"/>
    <w:rsid w:val="000E35EE"/>
    <w:rsid w:val="000E56D8"/>
    <w:rsid w:val="000E5927"/>
    <w:rsid w:val="000E62B3"/>
    <w:rsid w:val="000F47A3"/>
    <w:rsid w:val="001108FE"/>
    <w:rsid w:val="0011325F"/>
    <w:rsid w:val="001145F0"/>
    <w:rsid w:val="001204AB"/>
    <w:rsid w:val="00131974"/>
    <w:rsid w:val="00135620"/>
    <w:rsid w:val="0014362E"/>
    <w:rsid w:val="001437AC"/>
    <w:rsid w:val="00151648"/>
    <w:rsid w:val="00154F71"/>
    <w:rsid w:val="00155293"/>
    <w:rsid w:val="00161C46"/>
    <w:rsid w:val="00176205"/>
    <w:rsid w:val="00180F83"/>
    <w:rsid w:val="001821DB"/>
    <w:rsid w:val="00186D7A"/>
    <w:rsid w:val="00192898"/>
    <w:rsid w:val="001A633B"/>
    <w:rsid w:val="001C0FC8"/>
    <w:rsid w:val="001C1ABA"/>
    <w:rsid w:val="001C4398"/>
    <w:rsid w:val="001C7765"/>
    <w:rsid w:val="001D273F"/>
    <w:rsid w:val="001D6741"/>
    <w:rsid w:val="001E13ED"/>
    <w:rsid w:val="001E1D09"/>
    <w:rsid w:val="001F5AE7"/>
    <w:rsid w:val="001F74D7"/>
    <w:rsid w:val="001F7BD9"/>
    <w:rsid w:val="00203F89"/>
    <w:rsid w:val="002157F8"/>
    <w:rsid w:val="002202DD"/>
    <w:rsid w:val="00222FCC"/>
    <w:rsid w:val="00225442"/>
    <w:rsid w:val="002257EF"/>
    <w:rsid w:val="00242AE9"/>
    <w:rsid w:val="002467EA"/>
    <w:rsid w:val="00261F1A"/>
    <w:rsid w:val="002646A9"/>
    <w:rsid w:val="002710DE"/>
    <w:rsid w:val="002758CA"/>
    <w:rsid w:val="002759AB"/>
    <w:rsid w:val="002804CB"/>
    <w:rsid w:val="00283DE9"/>
    <w:rsid w:val="00285691"/>
    <w:rsid w:val="002862ED"/>
    <w:rsid w:val="002871F2"/>
    <w:rsid w:val="00290186"/>
    <w:rsid w:val="002902F5"/>
    <w:rsid w:val="00290490"/>
    <w:rsid w:val="002A0FF2"/>
    <w:rsid w:val="002B53AD"/>
    <w:rsid w:val="002D0C05"/>
    <w:rsid w:val="002E04ED"/>
    <w:rsid w:val="002E7982"/>
    <w:rsid w:val="002E7C92"/>
    <w:rsid w:val="002F3DAC"/>
    <w:rsid w:val="00320063"/>
    <w:rsid w:val="003202B8"/>
    <w:rsid w:val="003224B4"/>
    <w:rsid w:val="003227D0"/>
    <w:rsid w:val="00334755"/>
    <w:rsid w:val="00337A99"/>
    <w:rsid w:val="003451CE"/>
    <w:rsid w:val="0035461F"/>
    <w:rsid w:val="00356758"/>
    <w:rsid w:val="00372825"/>
    <w:rsid w:val="00375136"/>
    <w:rsid w:val="003960C7"/>
    <w:rsid w:val="003A023A"/>
    <w:rsid w:val="003A2D80"/>
    <w:rsid w:val="003A42F5"/>
    <w:rsid w:val="003B18C9"/>
    <w:rsid w:val="003C2BC9"/>
    <w:rsid w:val="003E126B"/>
    <w:rsid w:val="003F7318"/>
    <w:rsid w:val="004035CA"/>
    <w:rsid w:val="0041331F"/>
    <w:rsid w:val="004338FA"/>
    <w:rsid w:val="00444FA4"/>
    <w:rsid w:val="00444FC1"/>
    <w:rsid w:val="00452BD0"/>
    <w:rsid w:val="0046732C"/>
    <w:rsid w:val="00470017"/>
    <w:rsid w:val="00470BDB"/>
    <w:rsid w:val="0048123A"/>
    <w:rsid w:val="00483CEB"/>
    <w:rsid w:val="004957A3"/>
    <w:rsid w:val="004A1FD1"/>
    <w:rsid w:val="004A2754"/>
    <w:rsid w:val="004A2A92"/>
    <w:rsid w:val="004B1666"/>
    <w:rsid w:val="004B4004"/>
    <w:rsid w:val="004B4DD8"/>
    <w:rsid w:val="004C14B7"/>
    <w:rsid w:val="004C62D2"/>
    <w:rsid w:val="004C6C75"/>
    <w:rsid w:val="004F2101"/>
    <w:rsid w:val="004F393E"/>
    <w:rsid w:val="004F7839"/>
    <w:rsid w:val="005007C9"/>
    <w:rsid w:val="005123AB"/>
    <w:rsid w:val="005144FF"/>
    <w:rsid w:val="005149B6"/>
    <w:rsid w:val="00524A55"/>
    <w:rsid w:val="00531D70"/>
    <w:rsid w:val="00532F4B"/>
    <w:rsid w:val="0055795E"/>
    <w:rsid w:val="00561E63"/>
    <w:rsid w:val="005631C3"/>
    <w:rsid w:val="00567EAB"/>
    <w:rsid w:val="00571675"/>
    <w:rsid w:val="005719AE"/>
    <w:rsid w:val="00574D77"/>
    <w:rsid w:val="00577395"/>
    <w:rsid w:val="005819AD"/>
    <w:rsid w:val="00582280"/>
    <w:rsid w:val="005845BD"/>
    <w:rsid w:val="00584DBC"/>
    <w:rsid w:val="005857CE"/>
    <w:rsid w:val="005B54EC"/>
    <w:rsid w:val="005B5E68"/>
    <w:rsid w:val="005C2D2F"/>
    <w:rsid w:val="005C3977"/>
    <w:rsid w:val="005D1A99"/>
    <w:rsid w:val="005D3D6F"/>
    <w:rsid w:val="005D4A02"/>
    <w:rsid w:val="005E05F8"/>
    <w:rsid w:val="005E5711"/>
    <w:rsid w:val="005E67B2"/>
    <w:rsid w:val="005F402F"/>
    <w:rsid w:val="00603D96"/>
    <w:rsid w:val="00604DE2"/>
    <w:rsid w:val="0060565B"/>
    <w:rsid w:val="00612412"/>
    <w:rsid w:val="006218F3"/>
    <w:rsid w:val="00636760"/>
    <w:rsid w:val="00655F90"/>
    <w:rsid w:val="00662F94"/>
    <w:rsid w:val="006845B1"/>
    <w:rsid w:val="00691177"/>
    <w:rsid w:val="006A048D"/>
    <w:rsid w:val="006D545C"/>
    <w:rsid w:val="006E147A"/>
    <w:rsid w:val="006E2B39"/>
    <w:rsid w:val="006E43B7"/>
    <w:rsid w:val="006F1FDF"/>
    <w:rsid w:val="006F612A"/>
    <w:rsid w:val="00705669"/>
    <w:rsid w:val="00712827"/>
    <w:rsid w:val="00724C6C"/>
    <w:rsid w:val="007271EA"/>
    <w:rsid w:val="00735511"/>
    <w:rsid w:val="00737036"/>
    <w:rsid w:val="007403CF"/>
    <w:rsid w:val="00740A41"/>
    <w:rsid w:val="00746FCD"/>
    <w:rsid w:val="00750709"/>
    <w:rsid w:val="00751CA1"/>
    <w:rsid w:val="0076648B"/>
    <w:rsid w:val="00774CA0"/>
    <w:rsid w:val="0078575F"/>
    <w:rsid w:val="00793AF5"/>
    <w:rsid w:val="00797118"/>
    <w:rsid w:val="00797E99"/>
    <w:rsid w:val="007A1663"/>
    <w:rsid w:val="007A2ED0"/>
    <w:rsid w:val="007A7102"/>
    <w:rsid w:val="007B05C6"/>
    <w:rsid w:val="007B263E"/>
    <w:rsid w:val="007B55E5"/>
    <w:rsid w:val="007D0DEC"/>
    <w:rsid w:val="007E1AE5"/>
    <w:rsid w:val="007E5851"/>
    <w:rsid w:val="007E5B62"/>
    <w:rsid w:val="007F6EF0"/>
    <w:rsid w:val="00803E3D"/>
    <w:rsid w:val="00810CC8"/>
    <w:rsid w:val="00812493"/>
    <w:rsid w:val="008135D3"/>
    <w:rsid w:val="00822DA7"/>
    <w:rsid w:val="00825AF0"/>
    <w:rsid w:val="008354F7"/>
    <w:rsid w:val="0083697E"/>
    <w:rsid w:val="0084363C"/>
    <w:rsid w:val="00843C8E"/>
    <w:rsid w:val="00867AE8"/>
    <w:rsid w:val="0087057C"/>
    <w:rsid w:val="0087114A"/>
    <w:rsid w:val="00877797"/>
    <w:rsid w:val="00880AFD"/>
    <w:rsid w:val="00887C88"/>
    <w:rsid w:val="0089054B"/>
    <w:rsid w:val="008A2FED"/>
    <w:rsid w:val="008A435C"/>
    <w:rsid w:val="008B6A49"/>
    <w:rsid w:val="008C06DF"/>
    <w:rsid w:val="008C3505"/>
    <w:rsid w:val="008C7522"/>
    <w:rsid w:val="008E40A1"/>
    <w:rsid w:val="008E440F"/>
    <w:rsid w:val="008F1096"/>
    <w:rsid w:val="00903EA0"/>
    <w:rsid w:val="00917A56"/>
    <w:rsid w:val="009200CF"/>
    <w:rsid w:val="00924363"/>
    <w:rsid w:val="009255C4"/>
    <w:rsid w:val="00951023"/>
    <w:rsid w:val="0095135E"/>
    <w:rsid w:val="009653B9"/>
    <w:rsid w:val="00973AF2"/>
    <w:rsid w:val="00974FCC"/>
    <w:rsid w:val="009773B0"/>
    <w:rsid w:val="009877A5"/>
    <w:rsid w:val="009A092D"/>
    <w:rsid w:val="009A2B19"/>
    <w:rsid w:val="009B19D7"/>
    <w:rsid w:val="009B368A"/>
    <w:rsid w:val="009B69AB"/>
    <w:rsid w:val="009E2D9F"/>
    <w:rsid w:val="00A042BD"/>
    <w:rsid w:val="00A05757"/>
    <w:rsid w:val="00A07459"/>
    <w:rsid w:val="00A15E4C"/>
    <w:rsid w:val="00A16157"/>
    <w:rsid w:val="00A227C0"/>
    <w:rsid w:val="00A4637C"/>
    <w:rsid w:val="00A5575B"/>
    <w:rsid w:val="00A75444"/>
    <w:rsid w:val="00A90AAB"/>
    <w:rsid w:val="00A96366"/>
    <w:rsid w:val="00A96BFC"/>
    <w:rsid w:val="00AB24CA"/>
    <w:rsid w:val="00AB63CD"/>
    <w:rsid w:val="00AC045C"/>
    <w:rsid w:val="00AC4D67"/>
    <w:rsid w:val="00AD34EF"/>
    <w:rsid w:val="00AD3870"/>
    <w:rsid w:val="00AD5D3C"/>
    <w:rsid w:val="00AE143C"/>
    <w:rsid w:val="00AE36EA"/>
    <w:rsid w:val="00AE7E0B"/>
    <w:rsid w:val="00AF0C81"/>
    <w:rsid w:val="00AF1A36"/>
    <w:rsid w:val="00AF2713"/>
    <w:rsid w:val="00AF7CE3"/>
    <w:rsid w:val="00B0771A"/>
    <w:rsid w:val="00B123E4"/>
    <w:rsid w:val="00B236C2"/>
    <w:rsid w:val="00B24833"/>
    <w:rsid w:val="00B2543F"/>
    <w:rsid w:val="00B31281"/>
    <w:rsid w:val="00B34C8E"/>
    <w:rsid w:val="00B34F64"/>
    <w:rsid w:val="00B35125"/>
    <w:rsid w:val="00B3690E"/>
    <w:rsid w:val="00B417CA"/>
    <w:rsid w:val="00B4200A"/>
    <w:rsid w:val="00B4463B"/>
    <w:rsid w:val="00B57260"/>
    <w:rsid w:val="00B63E4D"/>
    <w:rsid w:val="00B747ED"/>
    <w:rsid w:val="00B77DD8"/>
    <w:rsid w:val="00B81C0C"/>
    <w:rsid w:val="00BA610F"/>
    <w:rsid w:val="00BC3075"/>
    <w:rsid w:val="00BC5C23"/>
    <w:rsid w:val="00BD127E"/>
    <w:rsid w:val="00BE4665"/>
    <w:rsid w:val="00C00182"/>
    <w:rsid w:val="00C01FE4"/>
    <w:rsid w:val="00C029D5"/>
    <w:rsid w:val="00C0783C"/>
    <w:rsid w:val="00C152BD"/>
    <w:rsid w:val="00C17BB7"/>
    <w:rsid w:val="00C2302C"/>
    <w:rsid w:val="00C3615B"/>
    <w:rsid w:val="00C4145A"/>
    <w:rsid w:val="00C47E36"/>
    <w:rsid w:val="00C5056B"/>
    <w:rsid w:val="00C5232F"/>
    <w:rsid w:val="00C5378B"/>
    <w:rsid w:val="00C5540E"/>
    <w:rsid w:val="00C6551A"/>
    <w:rsid w:val="00C66494"/>
    <w:rsid w:val="00C71A4B"/>
    <w:rsid w:val="00C775E6"/>
    <w:rsid w:val="00C836C2"/>
    <w:rsid w:val="00C83FF4"/>
    <w:rsid w:val="00C84A4B"/>
    <w:rsid w:val="00C96FAE"/>
    <w:rsid w:val="00C973B8"/>
    <w:rsid w:val="00CB2DFC"/>
    <w:rsid w:val="00CC18D0"/>
    <w:rsid w:val="00CC2D10"/>
    <w:rsid w:val="00CC390A"/>
    <w:rsid w:val="00CD7CC1"/>
    <w:rsid w:val="00CE485E"/>
    <w:rsid w:val="00CE48F3"/>
    <w:rsid w:val="00CF32F5"/>
    <w:rsid w:val="00D01246"/>
    <w:rsid w:val="00D1198B"/>
    <w:rsid w:val="00D15A6A"/>
    <w:rsid w:val="00D25FD9"/>
    <w:rsid w:val="00D27994"/>
    <w:rsid w:val="00D349F6"/>
    <w:rsid w:val="00D34B35"/>
    <w:rsid w:val="00D411FB"/>
    <w:rsid w:val="00D43683"/>
    <w:rsid w:val="00D537AD"/>
    <w:rsid w:val="00D54E9F"/>
    <w:rsid w:val="00D603E8"/>
    <w:rsid w:val="00D667CD"/>
    <w:rsid w:val="00D72FF3"/>
    <w:rsid w:val="00D738FD"/>
    <w:rsid w:val="00D75CFD"/>
    <w:rsid w:val="00D81694"/>
    <w:rsid w:val="00D83ECF"/>
    <w:rsid w:val="00D903E1"/>
    <w:rsid w:val="00DB104A"/>
    <w:rsid w:val="00DB3577"/>
    <w:rsid w:val="00DB5CBB"/>
    <w:rsid w:val="00DC6C8F"/>
    <w:rsid w:val="00DD43D3"/>
    <w:rsid w:val="00DE2977"/>
    <w:rsid w:val="00E03CD4"/>
    <w:rsid w:val="00E102B2"/>
    <w:rsid w:val="00E40968"/>
    <w:rsid w:val="00E43162"/>
    <w:rsid w:val="00E4693A"/>
    <w:rsid w:val="00E92B1E"/>
    <w:rsid w:val="00E95EE6"/>
    <w:rsid w:val="00EA431F"/>
    <w:rsid w:val="00EB06E3"/>
    <w:rsid w:val="00EB08D3"/>
    <w:rsid w:val="00EC589F"/>
    <w:rsid w:val="00ED0594"/>
    <w:rsid w:val="00ED6D71"/>
    <w:rsid w:val="00EE2B0D"/>
    <w:rsid w:val="00EE73EA"/>
    <w:rsid w:val="00EF27FC"/>
    <w:rsid w:val="00F0229F"/>
    <w:rsid w:val="00F02755"/>
    <w:rsid w:val="00F06DE1"/>
    <w:rsid w:val="00F232F5"/>
    <w:rsid w:val="00F238D3"/>
    <w:rsid w:val="00F27875"/>
    <w:rsid w:val="00F30D41"/>
    <w:rsid w:val="00F37E11"/>
    <w:rsid w:val="00F5766A"/>
    <w:rsid w:val="00F66EFE"/>
    <w:rsid w:val="00F66F7C"/>
    <w:rsid w:val="00F75ADC"/>
    <w:rsid w:val="00F75C20"/>
    <w:rsid w:val="00F8125E"/>
    <w:rsid w:val="00F8297B"/>
    <w:rsid w:val="00F8604C"/>
    <w:rsid w:val="00F93698"/>
    <w:rsid w:val="00F978BB"/>
    <w:rsid w:val="00FB113F"/>
    <w:rsid w:val="00FB6376"/>
    <w:rsid w:val="00FC35D5"/>
    <w:rsid w:val="00FD2B82"/>
    <w:rsid w:val="00FD546A"/>
    <w:rsid w:val="00FD7FF5"/>
    <w:rsid w:val="00FF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6324"/>
  <w15:docId w15:val="{9C1C25D5-545F-4FBA-A38A-8CD0C717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rsid w:val="00B2543F"/>
    <w:rPr>
      <w:sz w:val="28"/>
    </w:rPr>
  </w:style>
  <w:style w:type="paragraph" w:styleId="1">
    <w:name w:val="heading 1"/>
    <w:basedOn w:val="a"/>
    <w:next w:val="a"/>
    <w:link w:val="11"/>
    <w:uiPriority w:val="9"/>
    <w:qFormat/>
    <w:rsid w:val="00B2543F"/>
    <w:pPr>
      <w:keepNext/>
      <w:numPr>
        <w:numId w:val="3"/>
      </w:numPr>
      <w:jc w:val="both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rsid w:val="00B2543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2543F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2543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2543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B2543F"/>
    <w:rPr>
      <w:sz w:val="28"/>
    </w:rPr>
  </w:style>
  <w:style w:type="paragraph" w:styleId="21">
    <w:name w:val="toc 2"/>
    <w:next w:val="a"/>
    <w:link w:val="22"/>
    <w:uiPriority w:val="39"/>
    <w:rsid w:val="00B2543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2543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2543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2543F"/>
    <w:rPr>
      <w:rFonts w:ascii="XO Thames" w:hAnsi="XO Thames"/>
      <w:sz w:val="28"/>
    </w:rPr>
  </w:style>
  <w:style w:type="paragraph" w:customStyle="1" w:styleId="WW8Num5z3">
    <w:name w:val="WW8Num5z3"/>
    <w:link w:val="WW8Num5z30"/>
    <w:rsid w:val="00B2543F"/>
  </w:style>
  <w:style w:type="character" w:customStyle="1" w:styleId="WW8Num5z30">
    <w:name w:val="WW8Num5z3"/>
    <w:link w:val="WW8Num5z3"/>
    <w:rsid w:val="00B2543F"/>
  </w:style>
  <w:style w:type="paragraph" w:styleId="6">
    <w:name w:val="toc 6"/>
    <w:next w:val="a"/>
    <w:link w:val="60"/>
    <w:uiPriority w:val="39"/>
    <w:rsid w:val="00B2543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2543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2543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2543F"/>
    <w:rPr>
      <w:rFonts w:ascii="XO Thames" w:hAnsi="XO Thames"/>
      <w:sz w:val="28"/>
    </w:rPr>
  </w:style>
  <w:style w:type="paragraph" w:customStyle="1" w:styleId="12">
    <w:name w:val="Название объекта1"/>
    <w:basedOn w:val="a"/>
    <w:link w:val="13"/>
    <w:rsid w:val="00B2543F"/>
    <w:pPr>
      <w:spacing w:before="120" w:after="120"/>
    </w:pPr>
    <w:rPr>
      <w:i/>
      <w:sz w:val="24"/>
    </w:rPr>
  </w:style>
  <w:style w:type="character" w:customStyle="1" w:styleId="13">
    <w:name w:val="Название объекта1"/>
    <w:basedOn w:val="10"/>
    <w:link w:val="12"/>
    <w:rsid w:val="00B2543F"/>
    <w:rPr>
      <w:i/>
      <w:sz w:val="24"/>
    </w:rPr>
  </w:style>
  <w:style w:type="paragraph" w:customStyle="1" w:styleId="23">
    <w:name w:val="Указатель2"/>
    <w:basedOn w:val="a"/>
    <w:link w:val="24"/>
    <w:rsid w:val="00B2543F"/>
  </w:style>
  <w:style w:type="character" w:customStyle="1" w:styleId="24">
    <w:name w:val="Указатель2"/>
    <w:basedOn w:val="10"/>
    <w:link w:val="23"/>
    <w:rsid w:val="00B2543F"/>
    <w:rPr>
      <w:sz w:val="28"/>
    </w:rPr>
  </w:style>
  <w:style w:type="character" w:customStyle="1" w:styleId="30">
    <w:name w:val="Заголовок 3 Знак"/>
    <w:link w:val="3"/>
    <w:rsid w:val="00B2543F"/>
    <w:rPr>
      <w:rFonts w:ascii="XO Thames" w:hAnsi="XO Thames"/>
      <w:b/>
      <w:sz w:val="26"/>
    </w:rPr>
  </w:style>
  <w:style w:type="paragraph" w:customStyle="1" w:styleId="31">
    <w:name w:val="Указатель3"/>
    <w:basedOn w:val="a"/>
    <w:link w:val="32"/>
    <w:rsid w:val="00B2543F"/>
  </w:style>
  <w:style w:type="character" w:customStyle="1" w:styleId="32">
    <w:name w:val="Указатель3"/>
    <w:basedOn w:val="10"/>
    <w:link w:val="31"/>
    <w:rsid w:val="00B2543F"/>
    <w:rPr>
      <w:sz w:val="28"/>
    </w:rPr>
  </w:style>
  <w:style w:type="paragraph" w:customStyle="1" w:styleId="WW8Num5z2">
    <w:name w:val="WW8Num5z2"/>
    <w:link w:val="WW8Num5z20"/>
    <w:rsid w:val="00B2543F"/>
  </w:style>
  <w:style w:type="character" w:customStyle="1" w:styleId="WW8Num5z20">
    <w:name w:val="WW8Num5z2"/>
    <w:link w:val="WW8Num5z2"/>
    <w:rsid w:val="00B2543F"/>
  </w:style>
  <w:style w:type="paragraph" w:customStyle="1" w:styleId="25">
    <w:name w:val="Красная строка 2 Знак"/>
    <w:basedOn w:val="a3"/>
    <w:link w:val="26"/>
    <w:rsid w:val="00B2543F"/>
  </w:style>
  <w:style w:type="character" w:customStyle="1" w:styleId="26">
    <w:name w:val="Красная строка 2 Знак"/>
    <w:basedOn w:val="a4"/>
    <w:link w:val="25"/>
    <w:rsid w:val="00B2543F"/>
    <w:rPr>
      <w:sz w:val="28"/>
    </w:rPr>
  </w:style>
  <w:style w:type="paragraph" w:customStyle="1" w:styleId="WW8Num5z0">
    <w:name w:val="WW8Num5z0"/>
    <w:link w:val="WW8Num5z00"/>
    <w:rsid w:val="00B2543F"/>
  </w:style>
  <w:style w:type="character" w:customStyle="1" w:styleId="WW8Num5z00">
    <w:name w:val="WW8Num5z0"/>
    <w:link w:val="WW8Num5z0"/>
    <w:rsid w:val="00B2543F"/>
  </w:style>
  <w:style w:type="paragraph" w:customStyle="1" w:styleId="33">
    <w:name w:val="Основной шрифт абзаца3"/>
    <w:link w:val="34"/>
    <w:rsid w:val="00B2543F"/>
  </w:style>
  <w:style w:type="character" w:customStyle="1" w:styleId="34">
    <w:name w:val="Основной шрифт абзаца3"/>
    <w:link w:val="33"/>
    <w:rsid w:val="00B2543F"/>
  </w:style>
  <w:style w:type="paragraph" w:customStyle="1" w:styleId="a3">
    <w:name w:val="Основной текст с отступом Знак"/>
    <w:link w:val="a4"/>
    <w:rsid w:val="00B2543F"/>
    <w:rPr>
      <w:sz w:val="28"/>
    </w:rPr>
  </w:style>
  <w:style w:type="character" w:customStyle="1" w:styleId="a4">
    <w:name w:val="Основной текст с отступом Знак"/>
    <w:link w:val="a3"/>
    <w:rsid w:val="00B2543F"/>
    <w:rPr>
      <w:sz w:val="28"/>
    </w:rPr>
  </w:style>
  <w:style w:type="paragraph" w:customStyle="1" w:styleId="27">
    <w:name w:val="Название объекта2"/>
    <w:basedOn w:val="a"/>
    <w:link w:val="28"/>
    <w:rsid w:val="00B2543F"/>
    <w:pPr>
      <w:spacing w:before="120" w:after="120"/>
    </w:pPr>
    <w:rPr>
      <w:i/>
      <w:sz w:val="24"/>
    </w:rPr>
  </w:style>
  <w:style w:type="character" w:customStyle="1" w:styleId="28">
    <w:name w:val="Название объекта2"/>
    <w:basedOn w:val="10"/>
    <w:link w:val="27"/>
    <w:rsid w:val="00B2543F"/>
    <w:rPr>
      <w:i/>
      <w:sz w:val="24"/>
    </w:rPr>
  </w:style>
  <w:style w:type="paragraph" w:customStyle="1" w:styleId="WW8Num2z4">
    <w:name w:val="WW8Num2z4"/>
    <w:link w:val="WW8Num2z40"/>
    <w:rsid w:val="00B2543F"/>
    <w:rPr>
      <w:rFonts w:ascii="Courier New" w:hAnsi="Courier New"/>
    </w:rPr>
  </w:style>
  <w:style w:type="character" w:customStyle="1" w:styleId="WW8Num2z40">
    <w:name w:val="WW8Num2z4"/>
    <w:link w:val="WW8Num2z4"/>
    <w:rsid w:val="00B2543F"/>
    <w:rPr>
      <w:rFonts w:ascii="Courier New" w:hAnsi="Courier New"/>
    </w:rPr>
  </w:style>
  <w:style w:type="paragraph" w:customStyle="1" w:styleId="WW8Num1z3">
    <w:name w:val="WW8Num1z3"/>
    <w:link w:val="WW8Num1z30"/>
    <w:rsid w:val="00B2543F"/>
  </w:style>
  <w:style w:type="character" w:customStyle="1" w:styleId="WW8Num1z30">
    <w:name w:val="WW8Num1z3"/>
    <w:link w:val="WW8Num1z3"/>
    <w:rsid w:val="00B2543F"/>
  </w:style>
  <w:style w:type="paragraph" w:customStyle="1" w:styleId="a5">
    <w:name w:val="Верхний колонтитул Знак"/>
    <w:link w:val="a6"/>
    <w:rsid w:val="00B2543F"/>
    <w:rPr>
      <w:sz w:val="28"/>
    </w:rPr>
  </w:style>
  <w:style w:type="character" w:customStyle="1" w:styleId="a6">
    <w:name w:val="Верхний колонтитул Знак"/>
    <w:link w:val="a5"/>
    <w:rsid w:val="00B2543F"/>
    <w:rPr>
      <w:sz w:val="28"/>
    </w:rPr>
  </w:style>
  <w:style w:type="paragraph" w:styleId="35">
    <w:name w:val="toc 3"/>
    <w:next w:val="a"/>
    <w:link w:val="36"/>
    <w:uiPriority w:val="39"/>
    <w:rsid w:val="00B2543F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2543F"/>
    <w:rPr>
      <w:rFonts w:ascii="XO Thames" w:hAnsi="XO Thames"/>
      <w:sz w:val="28"/>
    </w:rPr>
  </w:style>
  <w:style w:type="paragraph" w:customStyle="1" w:styleId="310">
    <w:name w:val="Основной текст 31"/>
    <w:basedOn w:val="a"/>
    <w:link w:val="311"/>
    <w:rsid w:val="00B2543F"/>
    <w:pPr>
      <w:jc w:val="center"/>
    </w:pPr>
    <w:rPr>
      <w:sz w:val="24"/>
    </w:rPr>
  </w:style>
  <w:style w:type="character" w:customStyle="1" w:styleId="311">
    <w:name w:val="Основной текст 31"/>
    <w:basedOn w:val="10"/>
    <w:link w:val="310"/>
    <w:rsid w:val="00B2543F"/>
    <w:rPr>
      <w:sz w:val="24"/>
    </w:rPr>
  </w:style>
  <w:style w:type="paragraph" w:styleId="a7">
    <w:name w:val="Balloon Text"/>
    <w:basedOn w:val="a"/>
    <w:link w:val="a8"/>
    <w:rsid w:val="00B2543F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sid w:val="00B2543F"/>
    <w:rPr>
      <w:rFonts w:ascii="Tahoma" w:hAnsi="Tahoma"/>
      <w:sz w:val="16"/>
    </w:rPr>
  </w:style>
  <w:style w:type="paragraph" w:customStyle="1" w:styleId="WW8Num5z8">
    <w:name w:val="WW8Num5z8"/>
    <w:link w:val="WW8Num5z80"/>
    <w:rsid w:val="00B2543F"/>
  </w:style>
  <w:style w:type="character" w:customStyle="1" w:styleId="WW8Num5z80">
    <w:name w:val="WW8Num5z8"/>
    <w:link w:val="WW8Num5z8"/>
    <w:rsid w:val="00B2543F"/>
  </w:style>
  <w:style w:type="paragraph" w:customStyle="1" w:styleId="14">
    <w:name w:val="Указатель1"/>
    <w:basedOn w:val="a"/>
    <w:link w:val="15"/>
    <w:rsid w:val="00B2543F"/>
  </w:style>
  <w:style w:type="character" w:customStyle="1" w:styleId="15">
    <w:name w:val="Указатель1"/>
    <w:basedOn w:val="10"/>
    <w:link w:val="14"/>
    <w:rsid w:val="00B2543F"/>
    <w:rPr>
      <w:sz w:val="28"/>
    </w:rPr>
  </w:style>
  <w:style w:type="paragraph" w:customStyle="1" w:styleId="WW8Num1z2">
    <w:name w:val="WW8Num1z2"/>
    <w:link w:val="WW8Num1z20"/>
    <w:rsid w:val="00B2543F"/>
  </w:style>
  <w:style w:type="character" w:customStyle="1" w:styleId="WW8Num1z20">
    <w:name w:val="WW8Num1z2"/>
    <w:link w:val="WW8Num1z2"/>
    <w:rsid w:val="00B2543F"/>
  </w:style>
  <w:style w:type="character" w:customStyle="1" w:styleId="50">
    <w:name w:val="Заголовок 5 Знак"/>
    <w:link w:val="5"/>
    <w:rsid w:val="00B2543F"/>
    <w:rPr>
      <w:rFonts w:ascii="XO Thames" w:hAnsi="XO Thames"/>
      <w:b/>
      <w:sz w:val="22"/>
    </w:rPr>
  </w:style>
  <w:style w:type="paragraph" w:customStyle="1" w:styleId="16">
    <w:name w:val="Основной шрифт абзаца1"/>
    <w:link w:val="17"/>
    <w:rsid w:val="00B2543F"/>
  </w:style>
  <w:style w:type="character" w:customStyle="1" w:styleId="17">
    <w:name w:val="Основной шрифт абзаца1"/>
    <w:link w:val="16"/>
    <w:rsid w:val="00B2543F"/>
  </w:style>
  <w:style w:type="character" w:customStyle="1" w:styleId="11">
    <w:name w:val="Заголовок 1 Знак"/>
    <w:basedOn w:val="10"/>
    <w:link w:val="1"/>
    <w:rsid w:val="00B2543F"/>
    <w:rPr>
      <w:b/>
      <w:sz w:val="28"/>
    </w:rPr>
  </w:style>
  <w:style w:type="paragraph" w:customStyle="1" w:styleId="WW8Num5z4">
    <w:name w:val="WW8Num5z4"/>
    <w:link w:val="WW8Num5z40"/>
    <w:rsid w:val="00B2543F"/>
  </w:style>
  <w:style w:type="character" w:customStyle="1" w:styleId="WW8Num5z40">
    <w:name w:val="WW8Num5z4"/>
    <w:link w:val="WW8Num5z4"/>
    <w:rsid w:val="00B2543F"/>
  </w:style>
  <w:style w:type="paragraph" w:customStyle="1" w:styleId="WW8Num5z5">
    <w:name w:val="WW8Num5z5"/>
    <w:link w:val="WW8Num5z50"/>
    <w:rsid w:val="00B2543F"/>
  </w:style>
  <w:style w:type="character" w:customStyle="1" w:styleId="WW8Num5z50">
    <w:name w:val="WW8Num5z5"/>
    <w:link w:val="WW8Num5z5"/>
    <w:rsid w:val="00B2543F"/>
  </w:style>
  <w:style w:type="paragraph" w:customStyle="1" w:styleId="WW8Num1z7">
    <w:name w:val="WW8Num1z7"/>
    <w:link w:val="WW8Num1z70"/>
    <w:rsid w:val="00B2543F"/>
  </w:style>
  <w:style w:type="character" w:customStyle="1" w:styleId="WW8Num1z70">
    <w:name w:val="WW8Num1z7"/>
    <w:link w:val="WW8Num1z7"/>
    <w:rsid w:val="00B2543F"/>
  </w:style>
  <w:style w:type="paragraph" w:customStyle="1" w:styleId="18">
    <w:name w:val="Гиперссылка1"/>
    <w:link w:val="a9"/>
    <w:rsid w:val="00B2543F"/>
    <w:rPr>
      <w:color w:val="0000FF"/>
      <w:u w:val="single"/>
    </w:rPr>
  </w:style>
  <w:style w:type="character" w:styleId="a9">
    <w:name w:val="Hyperlink"/>
    <w:link w:val="18"/>
    <w:rsid w:val="00B2543F"/>
    <w:rPr>
      <w:color w:val="0000FF"/>
      <w:u w:val="single"/>
    </w:rPr>
  </w:style>
  <w:style w:type="paragraph" w:customStyle="1" w:styleId="Footnote">
    <w:name w:val="Footnote"/>
    <w:link w:val="Footnote0"/>
    <w:rsid w:val="00B2543F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2543F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B2543F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B2543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2543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2543F"/>
    <w:rPr>
      <w:rFonts w:ascii="XO Thames" w:hAnsi="XO Thames"/>
      <w:sz w:val="20"/>
    </w:rPr>
  </w:style>
  <w:style w:type="paragraph" w:styleId="aa">
    <w:name w:val="Body Text"/>
    <w:basedOn w:val="a"/>
    <w:link w:val="ab"/>
    <w:rsid w:val="00B2543F"/>
    <w:pPr>
      <w:jc w:val="both"/>
    </w:pPr>
  </w:style>
  <w:style w:type="character" w:customStyle="1" w:styleId="ab">
    <w:name w:val="Основной текст Знак"/>
    <w:basedOn w:val="10"/>
    <w:link w:val="aa"/>
    <w:rsid w:val="00B2543F"/>
    <w:rPr>
      <w:sz w:val="28"/>
    </w:rPr>
  </w:style>
  <w:style w:type="paragraph" w:customStyle="1" w:styleId="WW8Num1z5">
    <w:name w:val="WW8Num1z5"/>
    <w:link w:val="WW8Num1z50"/>
    <w:rsid w:val="00B2543F"/>
  </w:style>
  <w:style w:type="character" w:customStyle="1" w:styleId="WW8Num1z50">
    <w:name w:val="WW8Num1z5"/>
    <w:link w:val="WW8Num1z5"/>
    <w:rsid w:val="00B2543F"/>
  </w:style>
  <w:style w:type="paragraph" w:customStyle="1" w:styleId="WW8Num4z0">
    <w:name w:val="WW8Num4z0"/>
    <w:link w:val="WW8Num4z00"/>
    <w:rsid w:val="00B2543F"/>
  </w:style>
  <w:style w:type="character" w:customStyle="1" w:styleId="WW8Num4z00">
    <w:name w:val="WW8Num4z0"/>
    <w:link w:val="WW8Num4z0"/>
    <w:rsid w:val="00B2543F"/>
  </w:style>
  <w:style w:type="paragraph" w:customStyle="1" w:styleId="WW8Num3z0">
    <w:name w:val="WW8Num3z0"/>
    <w:link w:val="WW8Num3z00"/>
    <w:rsid w:val="00B2543F"/>
  </w:style>
  <w:style w:type="character" w:customStyle="1" w:styleId="WW8Num3z00">
    <w:name w:val="WW8Num3z0"/>
    <w:link w:val="WW8Num3z0"/>
    <w:rsid w:val="00B2543F"/>
  </w:style>
  <w:style w:type="paragraph" w:styleId="9">
    <w:name w:val="toc 9"/>
    <w:next w:val="a"/>
    <w:link w:val="90"/>
    <w:uiPriority w:val="39"/>
    <w:rsid w:val="00B2543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2543F"/>
    <w:rPr>
      <w:rFonts w:ascii="XO Thames" w:hAnsi="XO Thames"/>
      <w:sz w:val="28"/>
    </w:rPr>
  </w:style>
  <w:style w:type="paragraph" w:customStyle="1" w:styleId="WW8Num1z0">
    <w:name w:val="WW8Num1z0"/>
    <w:link w:val="WW8Num1z00"/>
    <w:rsid w:val="00B2543F"/>
  </w:style>
  <w:style w:type="character" w:customStyle="1" w:styleId="WW8Num1z00">
    <w:name w:val="WW8Num1z0"/>
    <w:link w:val="WW8Num1z0"/>
    <w:rsid w:val="00B2543F"/>
  </w:style>
  <w:style w:type="paragraph" w:customStyle="1" w:styleId="WW8Num1z8">
    <w:name w:val="WW8Num1z8"/>
    <w:link w:val="WW8Num1z80"/>
    <w:rsid w:val="00B2543F"/>
  </w:style>
  <w:style w:type="character" w:customStyle="1" w:styleId="WW8Num1z80">
    <w:name w:val="WW8Num1z8"/>
    <w:link w:val="WW8Num1z8"/>
    <w:rsid w:val="00B2543F"/>
  </w:style>
  <w:style w:type="paragraph" w:customStyle="1" w:styleId="29">
    <w:name w:val="Основной шрифт абзаца2"/>
    <w:rsid w:val="00B2543F"/>
  </w:style>
  <w:style w:type="paragraph" w:customStyle="1" w:styleId="WW8Num1z4">
    <w:name w:val="WW8Num1z4"/>
    <w:link w:val="WW8Num1z40"/>
    <w:rsid w:val="00B2543F"/>
  </w:style>
  <w:style w:type="character" w:customStyle="1" w:styleId="WW8Num1z40">
    <w:name w:val="WW8Num1z4"/>
    <w:link w:val="WW8Num1z4"/>
    <w:rsid w:val="00B2543F"/>
  </w:style>
  <w:style w:type="paragraph" w:customStyle="1" w:styleId="WW8Num5z1">
    <w:name w:val="WW8Num5z1"/>
    <w:link w:val="WW8Num5z10"/>
    <w:rsid w:val="00B2543F"/>
  </w:style>
  <w:style w:type="character" w:customStyle="1" w:styleId="WW8Num5z10">
    <w:name w:val="WW8Num5z1"/>
    <w:link w:val="WW8Num5z1"/>
    <w:rsid w:val="00B2543F"/>
  </w:style>
  <w:style w:type="paragraph" w:styleId="8">
    <w:name w:val="toc 8"/>
    <w:next w:val="a"/>
    <w:link w:val="80"/>
    <w:uiPriority w:val="39"/>
    <w:rsid w:val="00B2543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2543F"/>
    <w:rPr>
      <w:rFonts w:ascii="XO Thames" w:hAnsi="XO Thames"/>
      <w:sz w:val="28"/>
    </w:rPr>
  </w:style>
  <w:style w:type="paragraph" w:styleId="ac">
    <w:name w:val="header"/>
    <w:basedOn w:val="a"/>
    <w:link w:val="1b"/>
    <w:rsid w:val="00B2543F"/>
    <w:pPr>
      <w:tabs>
        <w:tab w:val="center" w:pos="4677"/>
        <w:tab w:val="right" w:pos="9355"/>
      </w:tabs>
      <w:ind w:firstLine="709"/>
      <w:jc w:val="both"/>
    </w:pPr>
  </w:style>
  <w:style w:type="character" w:customStyle="1" w:styleId="1b">
    <w:name w:val="Верхний колонтитул Знак1"/>
    <w:basedOn w:val="10"/>
    <w:link w:val="ac"/>
    <w:rsid w:val="00B2543F"/>
    <w:rPr>
      <w:sz w:val="28"/>
    </w:rPr>
  </w:style>
  <w:style w:type="paragraph" w:customStyle="1" w:styleId="WW8Num2z3">
    <w:name w:val="WW8Num2z3"/>
    <w:link w:val="WW8Num2z30"/>
    <w:rsid w:val="00B2543F"/>
    <w:rPr>
      <w:rFonts w:ascii="Symbol" w:hAnsi="Symbol"/>
    </w:rPr>
  </w:style>
  <w:style w:type="character" w:customStyle="1" w:styleId="WW8Num2z30">
    <w:name w:val="WW8Num2z3"/>
    <w:link w:val="WW8Num2z3"/>
    <w:rsid w:val="00B2543F"/>
    <w:rPr>
      <w:rFonts w:ascii="Symbol" w:hAnsi="Symbol"/>
    </w:rPr>
  </w:style>
  <w:style w:type="paragraph" w:customStyle="1" w:styleId="WW8Num1z1">
    <w:name w:val="WW8Num1z1"/>
    <w:link w:val="WW8Num1z10"/>
    <w:rsid w:val="00B2543F"/>
  </w:style>
  <w:style w:type="character" w:customStyle="1" w:styleId="WW8Num1z10">
    <w:name w:val="WW8Num1z1"/>
    <w:link w:val="WW8Num1z1"/>
    <w:rsid w:val="00B2543F"/>
  </w:style>
  <w:style w:type="paragraph" w:customStyle="1" w:styleId="WW8Num5z6">
    <w:name w:val="WW8Num5z6"/>
    <w:link w:val="WW8Num5z60"/>
    <w:rsid w:val="00B2543F"/>
  </w:style>
  <w:style w:type="character" w:customStyle="1" w:styleId="WW8Num5z60">
    <w:name w:val="WW8Num5z6"/>
    <w:link w:val="WW8Num5z6"/>
    <w:rsid w:val="00B2543F"/>
  </w:style>
  <w:style w:type="paragraph" w:styleId="ad">
    <w:name w:val="List"/>
    <w:basedOn w:val="aa"/>
    <w:link w:val="ae"/>
    <w:rsid w:val="00B2543F"/>
  </w:style>
  <w:style w:type="character" w:customStyle="1" w:styleId="ae">
    <w:name w:val="Список Знак"/>
    <w:basedOn w:val="ab"/>
    <w:link w:val="ad"/>
    <w:rsid w:val="00B2543F"/>
    <w:rPr>
      <w:sz w:val="28"/>
    </w:rPr>
  </w:style>
  <w:style w:type="paragraph" w:styleId="af">
    <w:name w:val="Body Text Indent"/>
    <w:basedOn w:val="a"/>
    <w:link w:val="1c"/>
    <w:rsid w:val="00B2543F"/>
    <w:pPr>
      <w:ind w:left="120" w:firstLine="520"/>
      <w:jc w:val="both"/>
    </w:pPr>
  </w:style>
  <w:style w:type="character" w:customStyle="1" w:styleId="1c">
    <w:name w:val="Основной текст с отступом Знак1"/>
    <w:basedOn w:val="10"/>
    <w:link w:val="af"/>
    <w:rsid w:val="00B2543F"/>
    <w:rPr>
      <w:sz w:val="28"/>
    </w:rPr>
  </w:style>
  <w:style w:type="paragraph" w:styleId="51">
    <w:name w:val="toc 5"/>
    <w:next w:val="a"/>
    <w:link w:val="52"/>
    <w:uiPriority w:val="39"/>
    <w:rsid w:val="00B2543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2543F"/>
    <w:rPr>
      <w:rFonts w:ascii="XO Thames" w:hAnsi="XO Thames"/>
      <w:sz w:val="28"/>
    </w:rPr>
  </w:style>
  <w:style w:type="paragraph" w:styleId="af0">
    <w:name w:val="caption"/>
    <w:basedOn w:val="a"/>
    <w:link w:val="af1"/>
    <w:rsid w:val="00B2543F"/>
    <w:pPr>
      <w:spacing w:before="120" w:after="120"/>
    </w:pPr>
    <w:rPr>
      <w:i/>
      <w:sz w:val="24"/>
    </w:rPr>
  </w:style>
  <w:style w:type="character" w:customStyle="1" w:styleId="af1">
    <w:name w:val="Название объекта Знак"/>
    <w:basedOn w:val="10"/>
    <w:link w:val="af0"/>
    <w:rsid w:val="00B2543F"/>
    <w:rPr>
      <w:i/>
      <w:sz w:val="24"/>
    </w:rPr>
  </w:style>
  <w:style w:type="paragraph" w:customStyle="1" w:styleId="2a">
    <w:name w:val="Основной шрифт абзаца2"/>
    <w:link w:val="2b"/>
    <w:rsid w:val="00B2543F"/>
  </w:style>
  <w:style w:type="character" w:customStyle="1" w:styleId="2b">
    <w:name w:val="Основной шрифт абзаца2"/>
    <w:link w:val="2a"/>
    <w:rsid w:val="00B2543F"/>
  </w:style>
  <w:style w:type="paragraph" w:customStyle="1" w:styleId="WW8Num2z0">
    <w:name w:val="WW8Num2z0"/>
    <w:link w:val="WW8Num2z00"/>
    <w:rsid w:val="00B2543F"/>
    <w:rPr>
      <w:rFonts w:ascii="Wingdings" w:hAnsi="Wingdings"/>
    </w:rPr>
  </w:style>
  <w:style w:type="character" w:customStyle="1" w:styleId="WW8Num2z00">
    <w:name w:val="WW8Num2z0"/>
    <w:link w:val="WW8Num2z0"/>
    <w:rsid w:val="00B2543F"/>
    <w:rPr>
      <w:rFonts w:ascii="Wingdings" w:hAnsi="Wingdings"/>
    </w:rPr>
  </w:style>
  <w:style w:type="paragraph" w:customStyle="1" w:styleId="1d">
    <w:name w:val="Заголовок1"/>
    <w:basedOn w:val="a"/>
    <w:next w:val="aa"/>
    <w:link w:val="2c"/>
    <w:rsid w:val="00B2543F"/>
    <w:pPr>
      <w:jc w:val="center"/>
    </w:pPr>
    <w:rPr>
      <w:b/>
    </w:rPr>
  </w:style>
  <w:style w:type="character" w:customStyle="1" w:styleId="2c">
    <w:name w:val="Заголовок2"/>
    <w:basedOn w:val="10"/>
    <w:link w:val="1d"/>
    <w:rsid w:val="00B2543F"/>
    <w:rPr>
      <w:b/>
      <w:sz w:val="28"/>
    </w:rPr>
  </w:style>
  <w:style w:type="paragraph" w:customStyle="1" w:styleId="210">
    <w:name w:val="Красная строка 21"/>
    <w:basedOn w:val="af"/>
    <w:link w:val="211"/>
    <w:rsid w:val="00B2543F"/>
    <w:pPr>
      <w:spacing w:after="120"/>
      <w:ind w:left="283" w:firstLine="210"/>
      <w:jc w:val="left"/>
    </w:pPr>
  </w:style>
  <w:style w:type="character" w:customStyle="1" w:styleId="211">
    <w:name w:val="Красная строка 21"/>
    <w:basedOn w:val="1c"/>
    <w:link w:val="210"/>
    <w:rsid w:val="00B2543F"/>
    <w:rPr>
      <w:sz w:val="28"/>
    </w:rPr>
  </w:style>
  <w:style w:type="paragraph" w:styleId="af2">
    <w:name w:val="Subtitle"/>
    <w:next w:val="a"/>
    <w:link w:val="af3"/>
    <w:uiPriority w:val="11"/>
    <w:qFormat/>
    <w:rsid w:val="00B2543F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B2543F"/>
    <w:rPr>
      <w:rFonts w:ascii="XO Thames" w:hAnsi="XO Thames"/>
      <w:i/>
      <w:sz w:val="24"/>
    </w:rPr>
  </w:style>
  <w:style w:type="paragraph" w:customStyle="1" w:styleId="WW8Num5z7">
    <w:name w:val="WW8Num5z7"/>
    <w:link w:val="WW8Num5z70"/>
    <w:rsid w:val="00B2543F"/>
  </w:style>
  <w:style w:type="character" w:customStyle="1" w:styleId="WW8Num5z70">
    <w:name w:val="WW8Num5z7"/>
    <w:link w:val="WW8Num5z7"/>
    <w:rsid w:val="00B2543F"/>
  </w:style>
  <w:style w:type="paragraph" w:styleId="af4">
    <w:name w:val="Title"/>
    <w:next w:val="a"/>
    <w:link w:val="af5"/>
    <w:uiPriority w:val="10"/>
    <w:qFormat/>
    <w:rsid w:val="00B2543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Заголовок Знак"/>
    <w:link w:val="af4"/>
    <w:rsid w:val="00B2543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2543F"/>
    <w:rPr>
      <w:rFonts w:ascii="XO Thames" w:hAnsi="XO Thames"/>
      <w:b/>
      <w:sz w:val="24"/>
    </w:rPr>
  </w:style>
  <w:style w:type="paragraph" w:customStyle="1" w:styleId="WW8Num1z6">
    <w:name w:val="WW8Num1z6"/>
    <w:link w:val="WW8Num1z60"/>
    <w:rsid w:val="00B2543F"/>
  </w:style>
  <w:style w:type="character" w:customStyle="1" w:styleId="WW8Num1z60">
    <w:name w:val="WW8Num1z6"/>
    <w:link w:val="WW8Num1z6"/>
    <w:rsid w:val="00B2543F"/>
  </w:style>
  <w:style w:type="character" w:customStyle="1" w:styleId="20">
    <w:name w:val="Заголовок 2 Знак"/>
    <w:link w:val="2"/>
    <w:rsid w:val="00B2543F"/>
    <w:rPr>
      <w:rFonts w:ascii="XO Thames" w:hAnsi="XO Thames"/>
      <w:b/>
      <w:sz w:val="28"/>
    </w:rPr>
  </w:style>
  <w:style w:type="paragraph" w:customStyle="1" w:styleId="212">
    <w:name w:val="Основной текст 21"/>
    <w:basedOn w:val="a"/>
    <w:link w:val="213"/>
    <w:rsid w:val="00B2543F"/>
    <w:pPr>
      <w:jc w:val="center"/>
    </w:pPr>
  </w:style>
  <w:style w:type="character" w:customStyle="1" w:styleId="213">
    <w:name w:val="Основной текст 21"/>
    <w:basedOn w:val="10"/>
    <w:link w:val="212"/>
    <w:rsid w:val="00B2543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400DD-6DE6-4424-AC88-0624DC8F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3516</TotalTime>
  <Pages>4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7</dc:creator>
  <cp:lastModifiedBy>Звениговского района Финансовый отдел</cp:lastModifiedBy>
  <cp:revision>193</cp:revision>
  <cp:lastPrinted>2024-07-16T14:33:00Z</cp:lastPrinted>
  <dcterms:created xsi:type="dcterms:W3CDTF">2025-03-14T11:25:00Z</dcterms:created>
  <dcterms:modified xsi:type="dcterms:W3CDTF">2026-05-22T08:23:00Z</dcterms:modified>
</cp:coreProperties>
</file>